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C1" w:rsidRPr="002C2CF3" w:rsidRDefault="002C2CF3" w:rsidP="002C2C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2CF3">
        <w:rPr>
          <w:b/>
          <w:sz w:val="28"/>
          <w:szCs w:val="28"/>
        </w:rPr>
        <w:t>ANEXO N° 4</w:t>
      </w:r>
    </w:p>
    <w:p w:rsidR="002C2CF3" w:rsidRPr="002C2CF3" w:rsidRDefault="002C2CF3" w:rsidP="002C2CF3">
      <w:pPr>
        <w:jc w:val="center"/>
        <w:rPr>
          <w:b/>
          <w:sz w:val="28"/>
          <w:szCs w:val="28"/>
        </w:rPr>
      </w:pPr>
      <w:r w:rsidRPr="002C2CF3">
        <w:rPr>
          <w:b/>
          <w:sz w:val="28"/>
          <w:szCs w:val="28"/>
        </w:rPr>
        <w:t>OFERTA ECONÓMICA</w:t>
      </w:r>
    </w:p>
    <w:p w:rsidR="002C2CF3" w:rsidRDefault="002C2CF3"/>
    <w:p w:rsidR="002C2CF3" w:rsidRDefault="002C2CF3"/>
    <w:p w:rsidR="002C2CF3" w:rsidRDefault="002C2CF3"/>
    <w:p w:rsidR="002C2CF3" w:rsidRDefault="002C2CF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C2CF3" w:rsidTr="002C2CF3">
        <w:tc>
          <w:tcPr>
            <w:tcW w:w="4489" w:type="dxa"/>
          </w:tcPr>
          <w:p w:rsidR="002C2CF3" w:rsidRPr="002C2CF3" w:rsidRDefault="002C2CF3">
            <w:pPr>
              <w:rPr>
                <w:b/>
              </w:rPr>
            </w:pPr>
            <w:r w:rsidRPr="002C2CF3">
              <w:rPr>
                <w:b/>
              </w:rPr>
              <w:t xml:space="preserve">MONTO EN PESOS DE OFERTA ECONÓMICA </w:t>
            </w:r>
          </w:p>
        </w:tc>
        <w:tc>
          <w:tcPr>
            <w:tcW w:w="4489" w:type="dxa"/>
          </w:tcPr>
          <w:p w:rsidR="002C2CF3" w:rsidRDefault="002C2CF3"/>
          <w:p w:rsidR="002C2CF3" w:rsidRDefault="002C2CF3"/>
          <w:p w:rsidR="002C2CF3" w:rsidRDefault="002C2CF3"/>
        </w:tc>
      </w:tr>
      <w:tr w:rsidR="002C2CF3" w:rsidTr="002C2CF3">
        <w:tc>
          <w:tcPr>
            <w:tcW w:w="4489" w:type="dxa"/>
          </w:tcPr>
          <w:p w:rsidR="002C2CF3" w:rsidRPr="002C2CF3" w:rsidRDefault="002C2CF3">
            <w:pPr>
              <w:rPr>
                <w:b/>
              </w:rPr>
            </w:pPr>
            <w:r w:rsidRPr="002C2CF3">
              <w:rPr>
                <w:b/>
              </w:rPr>
              <w:t xml:space="preserve">MONTO EN NÚMEROS OFERTA ECONÓMICA </w:t>
            </w:r>
          </w:p>
        </w:tc>
        <w:tc>
          <w:tcPr>
            <w:tcW w:w="4489" w:type="dxa"/>
          </w:tcPr>
          <w:p w:rsidR="002C2CF3" w:rsidRDefault="002C2CF3"/>
          <w:p w:rsidR="002C2CF3" w:rsidRDefault="002C2CF3"/>
          <w:p w:rsidR="002C2CF3" w:rsidRDefault="002C2CF3"/>
        </w:tc>
      </w:tr>
    </w:tbl>
    <w:p w:rsidR="002C2CF3" w:rsidRDefault="002C2CF3"/>
    <w:p w:rsidR="002C2CF3" w:rsidRDefault="002C2CF3"/>
    <w:p w:rsidR="002C2CF3" w:rsidRDefault="002C2CF3"/>
    <w:p w:rsidR="002C2CF3" w:rsidRPr="002C2CF3" w:rsidRDefault="002C2CF3" w:rsidP="002C2CF3">
      <w:pPr>
        <w:jc w:val="center"/>
        <w:rPr>
          <w:b/>
        </w:rPr>
      </w:pPr>
      <w:r w:rsidRPr="002C2CF3">
        <w:rPr>
          <w:b/>
        </w:rPr>
        <w:t>NOMBRE Y</w:t>
      </w:r>
    </w:p>
    <w:p w:rsidR="002C2CF3" w:rsidRPr="002C2CF3" w:rsidRDefault="002C2CF3" w:rsidP="002C2CF3">
      <w:pPr>
        <w:jc w:val="center"/>
        <w:rPr>
          <w:b/>
        </w:rPr>
      </w:pPr>
      <w:r w:rsidRPr="002C2CF3">
        <w:rPr>
          <w:b/>
        </w:rPr>
        <w:t>FIRMA DEL REPRESNETANTE LEGAL</w:t>
      </w:r>
    </w:p>
    <w:sectPr w:rsidR="002C2CF3" w:rsidRPr="002C2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F3"/>
    <w:rsid w:val="002C2CF3"/>
    <w:rsid w:val="009027C1"/>
    <w:rsid w:val="00B73D64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FF39C-09F8-4E3C-88F8-AF6D102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</dc:creator>
  <cp:lastModifiedBy>Dirección Escuela</cp:lastModifiedBy>
  <cp:revision>2</cp:revision>
  <dcterms:created xsi:type="dcterms:W3CDTF">2019-05-28T14:37:00Z</dcterms:created>
  <dcterms:modified xsi:type="dcterms:W3CDTF">2019-05-28T14:37:00Z</dcterms:modified>
</cp:coreProperties>
</file>