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498" w14:textId="39974705" w:rsidR="00643900" w:rsidRDefault="00354E12" w:rsidP="00643900">
      <w:pPr>
        <w:ind w:left="495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="00643900">
        <w:rPr>
          <w:rFonts w:ascii="Century Gothic" w:hAnsi="Century Gothic"/>
          <w:sz w:val="24"/>
          <w:szCs w:val="24"/>
        </w:rPr>
        <w:t>Viña del Mar</w:t>
      </w:r>
      <w:r w:rsidR="00E5452C">
        <w:rPr>
          <w:rFonts w:ascii="Century Gothic" w:hAnsi="Century Gothic"/>
          <w:sz w:val="24"/>
          <w:szCs w:val="24"/>
        </w:rPr>
        <w:t>,</w:t>
      </w:r>
      <w:r w:rsidR="00987885">
        <w:rPr>
          <w:rFonts w:ascii="Century Gothic" w:hAnsi="Century Gothic"/>
          <w:sz w:val="24"/>
          <w:szCs w:val="24"/>
        </w:rPr>
        <w:t xml:space="preserve"> lunes 24</w:t>
      </w:r>
      <w:r w:rsidR="00783AC3">
        <w:rPr>
          <w:rFonts w:ascii="Century Gothic" w:hAnsi="Century Gothic"/>
          <w:sz w:val="24"/>
          <w:szCs w:val="24"/>
        </w:rPr>
        <w:t xml:space="preserve">de mayo </w:t>
      </w:r>
      <w:r w:rsidR="00643900">
        <w:rPr>
          <w:rFonts w:ascii="Century Gothic" w:hAnsi="Century Gothic"/>
          <w:sz w:val="24"/>
          <w:szCs w:val="24"/>
        </w:rPr>
        <w:t>202</w:t>
      </w:r>
      <w:r w:rsidR="009459ED">
        <w:rPr>
          <w:rFonts w:ascii="Century Gothic" w:hAnsi="Century Gothic"/>
          <w:sz w:val="24"/>
          <w:szCs w:val="24"/>
        </w:rPr>
        <w:t>1</w:t>
      </w:r>
    </w:p>
    <w:p w14:paraId="44F1B326" w14:textId="0B4DAD94" w:rsidR="00643900" w:rsidRPr="005F7B7C" w:rsidRDefault="009C73AC" w:rsidP="00865049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iCs/>
          <w:sz w:val="24"/>
          <w:szCs w:val="24"/>
        </w:rPr>
        <w:t xml:space="preserve">Circular </w:t>
      </w:r>
      <w:r w:rsidR="0014596F">
        <w:rPr>
          <w:rFonts w:ascii="Century Gothic" w:hAnsi="Century Gothic"/>
          <w:b/>
          <w:iCs/>
          <w:sz w:val="24"/>
          <w:szCs w:val="24"/>
        </w:rPr>
        <w:t>N°</w:t>
      </w:r>
      <w:r w:rsidR="00987885">
        <w:rPr>
          <w:rFonts w:ascii="Century Gothic" w:hAnsi="Century Gothic"/>
          <w:b/>
          <w:iCs/>
          <w:sz w:val="24"/>
          <w:szCs w:val="24"/>
        </w:rPr>
        <w:t xml:space="preserve"> 11</w:t>
      </w:r>
      <w:r w:rsidR="00EC3485">
        <w:rPr>
          <w:rFonts w:ascii="Century Gothic" w:hAnsi="Century Gothic"/>
          <w:b/>
          <w:i/>
          <w:sz w:val="24"/>
          <w:szCs w:val="24"/>
        </w:rPr>
        <w:tab/>
      </w:r>
      <w:r w:rsidR="00EC3485">
        <w:rPr>
          <w:rFonts w:ascii="Century Gothic" w:hAnsi="Century Gothic"/>
          <w:b/>
          <w:i/>
          <w:sz w:val="24"/>
          <w:szCs w:val="24"/>
        </w:rPr>
        <w:tab/>
      </w:r>
      <w:r w:rsidR="00EC3485">
        <w:rPr>
          <w:rFonts w:ascii="Century Gothic" w:hAnsi="Century Gothic"/>
          <w:b/>
          <w:i/>
          <w:sz w:val="24"/>
          <w:szCs w:val="24"/>
        </w:rPr>
        <w:tab/>
      </w:r>
      <w:r w:rsidR="00EC3485">
        <w:rPr>
          <w:rFonts w:ascii="Century Gothic" w:hAnsi="Century Gothic"/>
          <w:b/>
          <w:i/>
          <w:sz w:val="24"/>
          <w:szCs w:val="24"/>
        </w:rPr>
        <w:tab/>
      </w:r>
      <w:r w:rsidR="00EC3485">
        <w:rPr>
          <w:rFonts w:ascii="Century Gothic" w:hAnsi="Century Gothic"/>
          <w:b/>
          <w:i/>
          <w:sz w:val="24"/>
          <w:szCs w:val="24"/>
        </w:rPr>
        <w:tab/>
      </w:r>
      <w:r w:rsidR="00643900">
        <w:rPr>
          <w:rFonts w:ascii="Century Gothic" w:hAnsi="Century Gothic"/>
          <w:b/>
          <w:i/>
          <w:sz w:val="24"/>
          <w:szCs w:val="24"/>
        </w:rPr>
        <w:t xml:space="preserve">Valor: </w:t>
      </w:r>
      <w:r w:rsidR="00834CFA">
        <w:rPr>
          <w:rFonts w:ascii="Century Gothic" w:hAnsi="Century Gothic"/>
          <w:b/>
          <w:i/>
          <w:sz w:val="24"/>
          <w:szCs w:val="24"/>
        </w:rPr>
        <w:t>COMPAÑERISMO</w:t>
      </w:r>
    </w:p>
    <w:p w14:paraId="29165B89" w14:textId="53A7457D" w:rsidR="00783AC3" w:rsidRDefault="00643900" w:rsidP="00834CF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F7B7C">
        <w:rPr>
          <w:rFonts w:ascii="Century Gothic" w:hAnsi="Century Gothic"/>
          <w:b/>
          <w:sz w:val="24"/>
          <w:szCs w:val="24"/>
        </w:rPr>
        <w:t xml:space="preserve"> </w:t>
      </w:r>
      <w:r w:rsidRPr="005F7B7C">
        <w:rPr>
          <w:rFonts w:ascii="Century Gothic" w:hAnsi="Century Gothic"/>
          <w:b/>
          <w:sz w:val="24"/>
          <w:szCs w:val="24"/>
        </w:rPr>
        <w:tab/>
      </w:r>
      <w:r w:rsidRPr="005F7B7C">
        <w:rPr>
          <w:rFonts w:ascii="Century Gothic" w:hAnsi="Century Gothic"/>
          <w:b/>
          <w:sz w:val="24"/>
          <w:szCs w:val="24"/>
        </w:rPr>
        <w:tab/>
      </w:r>
      <w:r w:rsidRPr="005F7B7C">
        <w:rPr>
          <w:rFonts w:ascii="Century Gothic" w:hAnsi="Century Gothic"/>
          <w:b/>
          <w:sz w:val="24"/>
          <w:szCs w:val="24"/>
        </w:rPr>
        <w:tab/>
      </w:r>
      <w:r w:rsidRPr="005F7B7C">
        <w:rPr>
          <w:rFonts w:ascii="Century Gothic" w:hAnsi="Century Gothic"/>
          <w:b/>
          <w:sz w:val="24"/>
          <w:szCs w:val="24"/>
        </w:rPr>
        <w:tab/>
      </w:r>
      <w:r w:rsidRPr="005F7B7C">
        <w:rPr>
          <w:rFonts w:ascii="Century Gothic" w:hAnsi="Century Gothic"/>
          <w:b/>
          <w:sz w:val="24"/>
          <w:szCs w:val="24"/>
        </w:rPr>
        <w:tab/>
      </w:r>
      <w:r w:rsidRPr="005F7B7C">
        <w:rPr>
          <w:rFonts w:ascii="Century Gothic" w:hAnsi="Century Gothic"/>
          <w:b/>
          <w:sz w:val="24"/>
          <w:szCs w:val="24"/>
        </w:rPr>
        <w:tab/>
      </w:r>
    </w:p>
    <w:p w14:paraId="499B397E" w14:textId="52964284" w:rsidR="001032F5" w:rsidRPr="00834CFA" w:rsidRDefault="00643900" w:rsidP="00E40802">
      <w:pPr>
        <w:spacing w:after="0" w:line="240" w:lineRule="auto"/>
        <w:ind w:left="6372"/>
        <w:rPr>
          <w:rFonts w:ascii="Century Gothic" w:hAnsi="Century Gothic"/>
          <w:sz w:val="24"/>
          <w:szCs w:val="24"/>
        </w:rPr>
      </w:pPr>
      <w:r w:rsidRPr="005F7B7C">
        <w:rPr>
          <w:rFonts w:ascii="Century Gothic" w:hAnsi="Century Gothic"/>
          <w:b/>
          <w:sz w:val="24"/>
          <w:szCs w:val="24"/>
        </w:rPr>
        <w:t>INF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987885">
        <w:rPr>
          <w:rFonts w:ascii="Century Gothic" w:hAnsi="Century Gothic"/>
          <w:b/>
          <w:sz w:val="24"/>
          <w:szCs w:val="24"/>
        </w:rPr>
        <w:t>SUSPENSIÓN CLASES JUEVES 27 DE MAYO</w:t>
      </w:r>
    </w:p>
    <w:p w14:paraId="68AF5B72" w14:textId="4CF5691E" w:rsidR="00E40802" w:rsidRPr="00E40802" w:rsidRDefault="00E40802" w:rsidP="00E40802">
      <w:pPr>
        <w:pStyle w:val="Prrafodelista"/>
        <w:ind w:left="0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2A541123" w14:textId="5C2E7439" w:rsidR="00E40802" w:rsidRPr="00E40802" w:rsidRDefault="00E40802" w:rsidP="00E40802">
      <w:pPr>
        <w:pStyle w:val="Prrafodelista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762234B1" w14:textId="704D21A6" w:rsidR="00E40802" w:rsidRPr="00987885" w:rsidRDefault="00E40802" w:rsidP="00E40802">
      <w:pPr>
        <w:pStyle w:val="Prrafodelista"/>
        <w:jc w:val="both"/>
        <w:rPr>
          <w:rFonts w:ascii="Century Gothic" w:hAnsi="Century Gothic"/>
          <w:b/>
          <w:i/>
          <w:iCs/>
          <w:sz w:val="24"/>
          <w:szCs w:val="24"/>
          <w:lang w:val="es-ES"/>
        </w:rPr>
      </w:pPr>
      <w:r w:rsidRPr="00987885">
        <w:rPr>
          <w:rFonts w:ascii="Century Gothic" w:hAnsi="Century Gothic"/>
          <w:b/>
          <w:i/>
          <w:iCs/>
          <w:sz w:val="24"/>
          <w:szCs w:val="24"/>
          <w:lang w:val="es-ES"/>
        </w:rPr>
        <w:t>Estimados Padres y Apoderados:</w:t>
      </w:r>
    </w:p>
    <w:p w14:paraId="194C675C" w14:textId="77777777" w:rsidR="00E40802" w:rsidRPr="00987885" w:rsidRDefault="00E40802" w:rsidP="00E40802">
      <w:pPr>
        <w:pStyle w:val="Prrafodelista"/>
        <w:jc w:val="both"/>
        <w:rPr>
          <w:rFonts w:ascii="Century Gothic" w:hAnsi="Century Gothic"/>
          <w:b/>
          <w:i/>
          <w:iCs/>
          <w:sz w:val="24"/>
          <w:szCs w:val="24"/>
          <w:lang w:val="es-ES"/>
        </w:rPr>
      </w:pPr>
    </w:p>
    <w:p w14:paraId="3B09FA55" w14:textId="142BCBEA" w:rsidR="00C75554" w:rsidRDefault="00E40802" w:rsidP="00987885">
      <w:pPr>
        <w:pStyle w:val="Prrafodelista"/>
        <w:spacing w:line="360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E40802">
        <w:rPr>
          <w:rFonts w:ascii="Century Gothic" w:hAnsi="Century Gothic"/>
          <w:bCs/>
          <w:sz w:val="24"/>
          <w:szCs w:val="24"/>
          <w:lang w:val="es-ES"/>
        </w:rPr>
        <w:t xml:space="preserve">Junto con saludarles y esperando se encuentren bien junto a sus familias, </w:t>
      </w:r>
      <w:r w:rsidR="00987885">
        <w:rPr>
          <w:rFonts w:ascii="Century Gothic" w:hAnsi="Century Gothic"/>
          <w:bCs/>
          <w:sz w:val="24"/>
          <w:szCs w:val="24"/>
          <w:lang w:val="es-ES"/>
        </w:rPr>
        <w:t>informamos a ustedes que este jueves 27 de mayo, se suspenden las clases presenciales y virtuales por jornada de Capacitación socioemocional  y evaluación término del 1er trimestre.</w:t>
      </w:r>
    </w:p>
    <w:p w14:paraId="6B47807C" w14:textId="3118F974" w:rsidR="00987885" w:rsidRDefault="00987885" w:rsidP="00C75554">
      <w:pPr>
        <w:pStyle w:val="Prrafodelista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262699E7" w14:textId="4095C9A4" w:rsidR="00987885" w:rsidRDefault="00987885" w:rsidP="00C75554">
      <w:pPr>
        <w:pStyle w:val="Prrafodelista"/>
        <w:jc w:val="both"/>
        <w:rPr>
          <w:rFonts w:ascii="Century Gothic" w:hAnsi="Century Gothic"/>
          <w:bCs/>
          <w:sz w:val="24"/>
          <w:szCs w:val="24"/>
          <w:lang w:val="es-ES"/>
        </w:rPr>
      </w:pPr>
      <w:r>
        <w:rPr>
          <w:rFonts w:ascii="Century Gothic" w:hAnsi="Century Gothic"/>
          <w:bCs/>
          <w:sz w:val="24"/>
          <w:szCs w:val="24"/>
          <w:lang w:val="es-ES"/>
        </w:rPr>
        <w:t>Agradeciendo desde ya su buena disposición…</w:t>
      </w:r>
    </w:p>
    <w:p w14:paraId="7BC94769" w14:textId="6F4AF9E8" w:rsidR="00C75554" w:rsidRDefault="00C75554" w:rsidP="00C75554">
      <w:pPr>
        <w:pStyle w:val="Prrafodelista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423384D6" w14:textId="77777777" w:rsidR="001A1066" w:rsidRDefault="001A1066" w:rsidP="00304722">
      <w:pPr>
        <w:pStyle w:val="Prrafodelista"/>
        <w:ind w:left="0"/>
        <w:jc w:val="both"/>
        <w:rPr>
          <w:rFonts w:ascii="Century Gothic" w:hAnsi="Century Gothic"/>
          <w:bCs/>
          <w:sz w:val="24"/>
          <w:szCs w:val="24"/>
        </w:rPr>
      </w:pPr>
    </w:p>
    <w:p w14:paraId="6CC66E1B" w14:textId="77777777" w:rsidR="00DA4092" w:rsidRDefault="00DA4092" w:rsidP="004B7813">
      <w:pPr>
        <w:pStyle w:val="Prrafodelista"/>
        <w:ind w:left="0"/>
        <w:jc w:val="both"/>
        <w:rPr>
          <w:rFonts w:ascii="Century Gothic" w:hAnsi="Century Gothic"/>
          <w:bCs/>
          <w:sz w:val="24"/>
          <w:szCs w:val="24"/>
        </w:rPr>
      </w:pPr>
    </w:p>
    <w:p w14:paraId="457A9B93" w14:textId="754D2FBF" w:rsidR="00345E20" w:rsidRDefault="00345E20" w:rsidP="00345E20">
      <w:pPr>
        <w:pStyle w:val="Prrafodelista"/>
        <w:jc w:val="both"/>
        <w:rPr>
          <w:rFonts w:ascii="Century Gothic" w:hAnsi="Century Gothic"/>
          <w:b/>
          <w:bCs/>
          <w:i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</w:p>
    <w:p w14:paraId="21BA8D4C" w14:textId="0A5BA899" w:rsidR="00DA4092" w:rsidRDefault="00DA4092" w:rsidP="00345E20">
      <w:pPr>
        <w:pStyle w:val="Prrafodelista"/>
        <w:jc w:val="both"/>
        <w:rPr>
          <w:rFonts w:ascii="Century Gothic" w:hAnsi="Century Gothic"/>
          <w:b/>
          <w:bCs/>
          <w:i/>
          <w:sz w:val="24"/>
          <w:szCs w:val="24"/>
        </w:rPr>
      </w:pP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 w:rsidR="00CC5FE8">
        <w:rPr>
          <w:rFonts w:ascii="Century Gothic" w:hAnsi="Century Gothic"/>
          <w:b/>
          <w:bCs/>
          <w:i/>
          <w:sz w:val="24"/>
          <w:szCs w:val="24"/>
        </w:rPr>
        <w:t>Juan Morales Anabalón</w:t>
      </w:r>
    </w:p>
    <w:p w14:paraId="795FBC89" w14:textId="48769EF6" w:rsidR="00CC5FE8" w:rsidRDefault="00CC5FE8" w:rsidP="00345E20">
      <w:pPr>
        <w:pStyle w:val="Prrafodelista"/>
        <w:jc w:val="both"/>
        <w:rPr>
          <w:rFonts w:ascii="Century Gothic" w:hAnsi="Century Gothic"/>
          <w:b/>
          <w:bCs/>
          <w:i/>
          <w:sz w:val="24"/>
          <w:szCs w:val="24"/>
        </w:rPr>
      </w:pP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</w:r>
      <w:r>
        <w:rPr>
          <w:rFonts w:ascii="Century Gothic" w:hAnsi="Century Gothic"/>
          <w:b/>
          <w:bCs/>
          <w:i/>
          <w:sz w:val="24"/>
          <w:szCs w:val="24"/>
        </w:rPr>
        <w:tab/>
        <w:t>Director.</w:t>
      </w:r>
    </w:p>
    <w:p w14:paraId="29D74B9A" w14:textId="77777777" w:rsidR="00CC5FE8" w:rsidRPr="00345E20" w:rsidRDefault="00CC5FE8" w:rsidP="00345E20">
      <w:pPr>
        <w:pStyle w:val="Prrafodelista"/>
        <w:jc w:val="both"/>
        <w:rPr>
          <w:rFonts w:ascii="Century Gothic" w:hAnsi="Century Gothic"/>
          <w:b/>
          <w:bCs/>
          <w:i/>
          <w:sz w:val="24"/>
          <w:szCs w:val="24"/>
        </w:rPr>
      </w:pPr>
    </w:p>
    <w:p w14:paraId="583D9F26" w14:textId="77777777" w:rsidR="00345E20" w:rsidRPr="00527780" w:rsidRDefault="00345E20" w:rsidP="00345E20">
      <w:pPr>
        <w:pStyle w:val="Prrafodelista"/>
        <w:jc w:val="both"/>
        <w:rPr>
          <w:rFonts w:ascii="Century Gothic" w:hAnsi="Century Gothic"/>
          <w:bCs/>
          <w:sz w:val="24"/>
          <w:szCs w:val="24"/>
        </w:rPr>
      </w:pPr>
    </w:p>
    <w:p w14:paraId="63A88695" w14:textId="43E89010" w:rsidR="007348C7" w:rsidRPr="007348C7" w:rsidRDefault="001A17C5" w:rsidP="001A17C5">
      <w:pPr>
        <w:tabs>
          <w:tab w:val="right" w:pos="10800"/>
        </w:tabs>
        <w:ind w:left="7080" w:firstLine="708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</w:r>
    </w:p>
    <w:sectPr w:rsidR="007348C7" w:rsidRPr="007348C7" w:rsidSect="00E8662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18E2" w14:textId="77777777" w:rsidR="005D564F" w:rsidRDefault="005D564F" w:rsidP="00C95E08">
      <w:pPr>
        <w:spacing w:after="0" w:line="240" w:lineRule="auto"/>
      </w:pPr>
      <w:r>
        <w:separator/>
      </w:r>
    </w:p>
  </w:endnote>
  <w:endnote w:type="continuationSeparator" w:id="0">
    <w:p w14:paraId="24E37E4A" w14:textId="77777777" w:rsidR="005D564F" w:rsidRDefault="005D564F" w:rsidP="00C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5CEB" w14:textId="77777777" w:rsidR="005D564F" w:rsidRDefault="005D564F" w:rsidP="00C95E08">
      <w:pPr>
        <w:spacing w:after="0" w:line="240" w:lineRule="auto"/>
      </w:pPr>
      <w:r>
        <w:separator/>
      </w:r>
    </w:p>
  </w:footnote>
  <w:footnote w:type="continuationSeparator" w:id="0">
    <w:p w14:paraId="13E3C250" w14:textId="77777777" w:rsidR="005D564F" w:rsidRDefault="005D564F" w:rsidP="00C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2CA" w14:textId="09CC6F3A" w:rsidR="00643900" w:rsidRPr="003F4DD1" w:rsidRDefault="00643900" w:rsidP="00643900">
    <w:pPr>
      <w:spacing w:after="0" w:line="240" w:lineRule="auto"/>
      <w:ind w:left="3540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D163987" wp14:editId="30DC2D6D">
          <wp:simplePos x="0" y="0"/>
          <wp:positionH relativeFrom="column">
            <wp:posOffset>6029325</wp:posOffset>
          </wp:positionH>
          <wp:positionV relativeFrom="paragraph">
            <wp:posOffset>-306705</wp:posOffset>
          </wp:positionV>
          <wp:extent cx="890270" cy="895350"/>
          <wp:effectExtent l="0" t="0" r="5080" b="0"/>
          <wp:wrapThrough wrapText="bothSides">
            <wp:wrapPolygon edited="0">
              <wp:start x="9244" y="0"/>
              <wp:lineTo x="3698" y="2298"/>
              <wp:lineTo x="462" y="5055"/>
              <wp:lineTo x="0" y="8732"/>
              <wp:lineTo x="924" y="10570"/>
              <wp:lineTo x="9706" y="21140"/>
              <wp:lineTo x="12017" y="21140"/>
              <wp:lineTo x="20799" y="9651"/>
              <wp:lineTo x="21261" y="8732"/>
              <wp:lineTo x="20799" y="5515"/>
              <wp:lineTo x="17563" y="2298"/>
              <wp:lineTo x="12479" y="0"/>
              <wp:lineTo x="9244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31">
      <w:rPr>
        <w:rFonts w:ascii="Century Gothic" w:eastAsia="Times New Roman" w:hAnsi="Century Gothic" w:cs="Times New Roman"/>
        <w:b/>
        <w:bCs/>
        <w:i/>
        <w:iCs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65482E0C" wp14:editId="1D1B6BA3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933450" cy="847090"/>
          <wp:effectExtent l="0" t="0" r="0" b="0"/>
          <wp:wrapThrough wrapText="bothSides">
            <wp:wrapPolygon edited="0">
              <wp:start x="0" y="0"/>
              <wp:lineTo x="0" y="20888"/>
              <wp:lineTo x="21159" y="20888"/>
              <wp:lineTo x="21159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A31">
      <w:rPr>
        <w:rFonts w:ascii="Century Gothic" w:eastAsia="Arial Unicode MS" w:hAnsi="Century Gothic" w:cs="Arial Unicode MS"/>
        <w:b/>
        <w:bCs/>
        <w:i/>
        <w:iCs/>
        <w:noProof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3FFD078F" wp14:editId="6917CD64">
          <wp:simplePos x="0" y="0"/>
          <wp:positionH relativeFrom="column">
            <wp:posOffset>7615555</wp:posOffset>
          </wp:positionH>
          <wp:positionV relativeFrom="paragraph">
            <wp:posOffset>57150</wp:posOffset>
          </wp:positionV>
          <wp:extent cx="819150" cy="866140"/>
          <wp:effectExtent l="0" t="0" r="0" b="0"/>
          <wp:wrapThrough wrapText="bothSides">
            <wp:wrapPolygon edited="0">
              <wp:start x="0" y="0"/>
              <wp:lineTo x="0" y="20903"/>
              <wp:lineTo x="21098" y="20903"/>
              <wp:lineTo x="2109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31">
      <w:rPr>
        <w:rFonts w:ascii="Century Gothic" w:eastAsia="Arial Unicode MS" w:hAnsi="Century Gothic" w:cs="Arial Unicode MS"/>
        <w:b/>
        <w:bCs/>
        <w:i/>
        <w:iCs/>
        <w:sz w:val="20"/>
        <w:szCs w:val="20"/>
        <w:lang w:val="es-ES" w:eastAsia="es-ES"/>
      </w:rPr>
      <w:t>ESCUELA PART</w:t>
    </w:r>
    <w:r w:rsidR="00EC3485">
      <w:rPr>
        <w:rFonts w:ascii="Century Gothic" w:eastAsia="Arial Unicode MS" w:hAnsi="Century Gothic" w:cs="Arial Unicode MS"/>
        <w:b/>
        <w:bCs/>
        <w:i/>
        <w:iCs/>
        <w:sz w:val="20"/>
        <w:szCs w:val="20"/>
        <w:lang w:val="es-ES" w:eastAsia="es-ES"/>
      </w:rPr>
      <w:t>ICULAR</w:t>
    </w:r>
    <w:r w:rsidRPr="00085A31">
      <w:rPr>
        <w:rFonts w:ascii="Century Gothic" w:eastAsia="Arial Unicode MS" w:hAnsi="Century Gothic" w:cs="Arial Unicode MS"/>
        <w:b/>
        <w:bCs/>
        <w:i/>
        <w:iCs/>
        <w:sz w:val="20"/>
        <w:szCs w:val="20"/>
        <w:lang w:val="es-ES" w:eastAsia="es-ES"/>
      </w:rPr>
      <w:t xml:space="preserve"> SANTA FILOMENA</w:t>
    </w:r>
  </w:p>
  <w:p w14:paraId="03DF0FAA" w14:textId="77777777" w:rsidR="00643900" w:rsidRPr="00085A31" w:rsidRDefault="00643900" w:rsidP="00643900">
    <w:pPr>
      <w:spacing w:after="0" w:line="240" w:lineRule="auto"/>
      <w:jc w:val="center"/>
      <w:rPr>
        <w:rFonts w:ascii="Century Gothic" w:eastAsia="Arial Unicode MS" w:hAnsi="Century Gothic" w:cs="Arial Unicode MS"/>
        <w:sz w:val="16"/>
        <w:szCs w:val="16"/>
        <w:lang w:val="es-ES" w:eastAsia="es-ES"/>
      </w:rPr>
    </w:pPr>
    <w:r w:rsidRPr="00085A31">
      <w:rPr>
        <w:rFonts w:ascii="Century Gothic" w:eastAsia="Arial Unicode MS" w:hAnsi="Century Gothic" w:cs="Arial Unicode MS"/>
        <w:sz w:val="16"/>
        <w:szCs w:val="16"/>
        <w:lang w:val="es-ES" w:eastAsia="es-ES"/>
      </w:rPr>
      <w:t>RBD: 1752 – 3 / FONO: 32- 2688922</w:t>
    </w:r>
  </w:p>
  <w:p w14:paraId="1F689F09" w14:textId="77777777" w:rsidR="00643900" w:rsidRDefault="00643900" w:rsidP="00643900">
    <w:pPr>
      <w:spacing w:after="0" w:line="240" w:lineRule="auto"/>
      <w:jc w:val="center"/>
      <w:rPr>
        <w:rFonts w:ascii="Century Gothic" w:eastAsia="Arial Unicode MS" w:hAnsi="Century Gothic" w:cs="Arial Unicode MS"/>
        <w:sz w:val="16"/>
        <w:szCs w:val="16"/>
        <w:lang w:val="es-ES" w:eastAsia="es-ES"/>
      </w:rPr>
    </w:pPr>
    <w:r w:rsidRPr="00085A31">
      <w:rPr>
        <w:rFonts w:ascii="Century Gothic" w:eastAsia="Arial Unicode MS" w:hAnsi="Century Gothic" w:cs="Arial Unicode MS"/>
        <w:sz w:val="16"/>
        <w:szCs w:val="16"/>
        <w:lang w:val="es-ES" w:eastAsia="es-ES"/>
      </w:rPr>
      <w:t>AV. VALPARAISO 1379 VIÑA DEL MAR</w:t>
    </w:r>
  </w:p>
  <w:p w14:paraId="0BA9F18B" w14:textId="77777777" w:rsidR="00643900" w:rsidRPr="005F7B7C" w:rsidRDefault="00643900" w:rsidP="00643900">
    <w:pPr>
      <w:spacing w:after="0" w:line="240" w:lineRule="auto"/>
      <w:jc w:val="center"/>
      <w:rPr>
        <w:rFonts w:ascii="Century Gothic" w:eastAsia="Arial Unicode MS" w:hAnsi="Century Gothic" w:cs="Arial Unicode MS"/>
        <w:sz w:val="16"/>
        <w:szCs w:val="16"/>
        <w:lang w:val="es-ES" w:eastAsia="es-ES"/>
      </w:rPr>
    </w:pPr>
    <w:r>
      <w:rPr>
        <w:rFonts w:ascii="Century Gothic" w:eastAsia="Arial Unicode MS" w:hAnsi="Century Gothic" w:cs="Arial Unicode MS"/>
        <w:sz w:val="16"/>
        <w:szCs w:val="16"/>
        <w:lang w:val="es-ES" w:eastAsia="es-ES"/>
      </w:rPr>
      <w:t>DIRECCION</w:t>
    </w:r>
  </w:p>
  <w:p w14:paraId="2F3F795D" w14:textId="77777777" w:rsidR="00C95E08" w:rsidRPr="00E8662E" w:rsidRDefault="00C95E08" w:rsidP="00E86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4C3"/>
    <w:multiLevelType w:val="hybridMultilevel"/>
    <w:tmpl w:val="A0C2AC80"/>
    <w:lvl w:ilvl="0" w:tplc="7E4247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F6B03"/>
    <w:multiLevelType w:val="hybridMultilevel"/>
    <w:tmpl w:val="F74CB108"/>
    <w:lvl w:ilvl="0" w:tplc="73DE8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D33E4"/>
    <w:multiLevelType w:val="hybridMultilevel"/>
    <w:tmpl w:val="DD0236DC"/>
    <w:lvl w:ilvl="0" w:tplc="6144CA14">
      <w:start w:val="2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3104E"/>
    <w:multiLevelType w:val="hybridMultilevel"/>
    <w:tmpl w:val="E5242C48"/>
    <w:lvl w:ilvl="0" w:tplc="94CE0B4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482"/>
    <w:multiLevelType w:val="hybridMultilevel"/>
    <w:tmpl w:val="E766BE3C"/>
    <w:lvl w:ilvl="0" w:tplc="ACD26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8C2B7B"/>
    <w:multiLevelType w:val="hybridMultilevel"/>
    <w:tmpl w:val="4E5C89E8"/>
    <w:lvl w:ilvl="0" w:tplc="DA602F3A">
      <w:start w:val="1"/>
      <w:numFmt w:val="decimal"/>
      <w:lvlText w:val="%1."/>
      <w:lvlJc w:val="left"/>
      <w:pPr>
        <w:ind w:left="1364" w:hanging="425"/>
      </w:pPr>
      <w:rPr>
        <w:rFonts w:ascii="Carlito" w:eastAsia="Carlito" w:hAnsi="Carlito" w:cs="Carlito" w:hint="default"/>
        <w:b/>
        <w:bCs/>
        <w:spacing w:val="-25"/>
        <w:w w:val="100"/>
        <w:sz w:val="22"/>
        <w:szCs w:val="22"/>
        <w:lang w:val="es-ES" w:eastAsia="en-US" w:bidi="ar-SA"/>
      </w:rPr>
    </w:lvl>
    <w:lvl w:ilvl="1" w:tplc="095C6CCE">
      <w:start w:val="1"/>
      <w:numFmt w:val="lowerLetter"/>
      <w:lvlText w:val="%2)"/>
      <w:lvlJc w:val="left"/>
      <w:pPr>
        <w:ind w:left="2089" w:hanging="360"/>
      </w:pPr>
      <w:rPr>
        <w:rFonts w:ascii="Century Gothic" w:eastAsiaTheme="minorHAnsi" w:hAnsi="Century Gothic" w:cstheme="minorBidi"/>
        <w:spacing w:val="-4"/>
        <w:w w:val="100"/>
        <w:lang w:val="es-ES" w:eastAsia="en-US" w:bidi="ar-SA"/>
      </w:rPr>
    </w:lvl>
    <w:lvl w:ilvl="2" w:tplc="46F21FA8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C2DE58B0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4" w:tplc="E68E7088">
      <w:numFmt w:val="bullet"/>
      <w:lvlText w:val="•"/>
      <w:lvlJc w:val="left"/>
      <w:pPr>
        <w:ind w:left="4035" w:hanging="360"/>
      </w:pPr>
      <w:rPr>
        <w:rFonts w:hint="default"/>
        <w:lang w:val="es-ES" w:eastAsia="en-US" w:bidi="ar-SA"/>
      </w:rPr>
    </w:lvl>
    <w:lvl w:ilvl="5" w:tplc="73087212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A78C1A36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DA36D8CA">
      <w:numFmt w:val="bullet"/>
      <w:lvlText w:val="•"/>
      <w:lvlJc w:val="left"/>
      <w:pPr>
        <w:ind w:left="6967" w:hanging="360"/>
      </w:pPr>
      <w:rPr>
        <w:rFonts w:hint="default"/>
        <w:lang w:val="es-ES" w:eastAsia="en-US" w:bidi="ar-SA"/>
      </w:rPr>
    </w:lvl>
    <w:lvl w:ilvl="8" w:tplc="7A6C0E0C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FED46E6"/>
    <w:multiLevelType w:val="hybridMultilevel"/>
    <w:tmpl w:val="2C38A6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4432"/>
    <w:multiLevelType w:val="hybridMultilevel"/>
    <w:tmpl w:val="D7D21F5E"/>
    <w:lvl w:ilvl="0" w:tplc="B792E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1B"/>
    <w:rsid w:val="00004DF7"/>
    <w:rsid w:val="00024DA5"/>
    <w:rsid w:val="00050A71"/>
    <w:rsid w:val="00061000"/>
    <w:rsid w:val="00073F3C"/>
    <w:rsid w:val="00076B64"/>
    <w:rsid w:val="00081348"/>
    <w:rsid w:val="00082379"/>
    <w:rsid w:val="000826BB"/>
    <w:rsid w:val="0008427A"/>
    <w:rsid w:val="000867A6"/>
    <w:rsid w:val="000D2113"/>
    <w:rsid w:val="000D50A2"/>
    <w:rsid w:val="001032F5"/>
    <w:rsid w:val="00117C12"/>
    <w:rsid w:val="00127033"/>
    <w:rsid w:val="0014596F"/>
    <w:rsid w:val="00154A22"/>
    <w:rsid w:val="00162E9E"/>
    <w:rsid w:val="00167835"/>
    <w:rsid w:val="001850C8"/>
    <w:rsid w:val="001A1066"/>
    <w:rsid w:val="001A17C5"/>
    <w:rsid w:val="001A66CF"/>
    <w:rsid w:val="001B5D96"/>
    <w:rsid w:val="001E39FB"/>
    <w:rsid w:val="00215028"/>
    <w:rsid w:val="00217ACB"/>
    <w:rsid w:val="00225C25"/>
    <w:rsid w:val="00260802"/>
    <w:rsid w:val="002A4762"/>
    <w:rsid w:val="002B160F"/>
    <w:rsid w:val="002F1B8B"/>
    <w:rsid w:val="002F68DB"/>
    <w:rsid w:val="00304722"/>
    <w:rsid w:val="00313115"/>
    <w:rsid w:val="00325B37"/>
    <w:rsid w:val="00345E20"/>
    <w:rsid w:val="0035245C"/>
    <w:rsid w:val="00354E12"/>
    <w:rsid w:val="00377C6F"/>
    <w:rsid w:val="0039707C"/>
    <w:rsid w:val="0039737F"/>
    <w:rsid w:val="00397F8F"/>
    <w:rsid w:val="003C0CAD"/>
    <w:rsid w:val="003F3924"/>
    <w:rsid w:val="0041057E"/>
    <w:rsid w:val="004115F8"/>
    <w:rsid w:val="004148FC"/>
    <w:rsid w:val="00450DED"/>
    <w:rsid w:val="004660F1"/>
    <w:rsid w:val="0048624E"/>
    <w:rsid w:val="0049407E"/>
    <w:rsid w:val="004B5277"/>
    <w:rsid w:val="004B7813"/>
    <w:rsid w:val="004C38CC"/>
    <w:rsid w:val="004E53DE"/>
    <w:rsid w:val="004F7F41"/>
    <w:rsid w:val="0052726A"/>
    <w:rsid w:val="00527780"/>
    <w:rsid w:val="005446A7"/>
    <w:rsid w:val="005B7AF5"/>
    <w:rsid w:val="005C14C8"/>
    <w:rsid w:val="005D564F"/>
    <w:rsid w:val="005F7C27"/>
    <w:rsid w:val="006330BD"/>
    <w:rsid w:val="00636396"/>
    <w:rsid w:val="00643900"/>
    <w:rsid w:val="00657845"/>
    <w:rsid w:val="00671BED"/>
    <w:rsid w:val="00677C0B"/>
    <w:rsid w:val="00691FAE"/>
    <w:rsid w:val="00695F94"/>
    <w:rsid w:val="006A37EB"/>
    <w:rsid w:val="006A7429"/>
    <w:rsid w:val="006B126A"/>
    <w:rsid w:val="006C470A"/>
    <w:rsid w:val="006F73E6"/>
    <w:rsid w:val="007348C7"/>
    <w:rsid w:val="00735120"/>
    <w:rsid w:val="00741FB3"/>
    <w:rsid w:val="007467DE"/>
    <w:rsid w:val="007539CF"/>
    <w:rsid w:val="007643F0"/>
    <w:rsid w:val="0076713D"/>
    <w:rsid w:val="00774F88"/>
    <w:rsid w:val="00783AC3"/>
    <w:rsid w:val="008077B2"/>
    <w:rsid w:val="00826387"/>
    <w:rsid w:val="00833137"/>
    <w:rsid w:val="00834CFA"/>
    <w:rsid w:val="00840BF0"/>
    <w:rsid w:val="00842CC8"/>
    <w:rsid w:val="00865049"/>
    <w:rsid w:val="0087627A"/>
    <w:rsid w:val="008D3BBB"/>
    <w:rsid w:val="00900365"/>
    <w:rsid w:val="009459ED"/>
    <w:rsid w:val="00973AF7"/>
    <w:rsid w:val="0097681A"/>
    <w:rsid w:val="00980401"/>
    <w:rsid w:val="00987885"/>
    <w:rsid w:val="0098791E"/>
    <w:rsid w:val="00990F97"/>
    <w:rsid w:val="00997FA7"/>
    <w:rsid w:val="009C73AC"/>
    <w:rsid w:val="00A04638"/>
    <w:rsid w:val="00A16D0E"/>
    <w:rsid w:val="00A32332"/>
    <w:rsid w:val="00A32507"/>
    <w:rsid w:val="00A546D8"/>
    <w:rsid w:val="00A6175A"/>
    <w:rsid w:val="00A823A1"/>
    <w:rsid w:val="00A839EF"/>
    <w:rsid w:val="00A91B89"/>
    <w:rsid w:val="00B0537B"/>
    <w:rsid w:val="00B43D06"/>
    <w:rsid w:val="00B84E72"/>
    <w:rsid w:val="00BB3046"/>
    <w:rsid w:val="00BC3231"/>
    <w:rsid w:val="00BC353C"/>
    <w:rsid w:val="00BC64D2"/>
    <w:rsid w:val="00BF72D0"/>
    <w:rsid w:val="00C0272F"/>
    <w:rsid w:val="00C33715"/>
    <w:rsid w:val="00C4386E"/>
    <w:rsid w:val="00C75554"/>
    <w:rsid w:val="00C95E08"/>
    <w:rsid w:val="00CA2B1B"/>
    <w:rsid w:val="00CB04C0"/>
    <w:rsid w:val="00CC5FE8"/>
    <w:rsid w:val="00CD1E6B"/>
    <w:rsid w:val="00CD6817"/>
    <w:rsid w:val="00D02CCA"/>
    <w:rsid w:val="00D05CF3"/>
    <w:rsid w:val="00D102E2"/>
    <w:rsid w:val="00D26C1D"/>
    <w:rsid w:val="00D50728"/>
    <w:rsid w:val="00DA4092"/>
    <w:rsid w:val="00DA6107"/>
    <w:rsid w:val="00DD09B4"/>
    <w:rsid w:val="00E004F5"/>
    <w:rsid w:val="00E40802"/>
    <w:rsid w:val="00E5452C"/>
    <w:rsid w:val="00E55102"/>
    <w:rsid w:val="00E8662E"/>
    <w:rsid w:val="00E87261"/>
    <w:rsid w:val="00E92807"/>
    <w:rsid w:val="00EB3104"/>
    <w:rsid w:val="00EB4AB9"/>
    <w:rsid w:val="00EB6CDE"/>
    <w:rsid w:val="00EC3485"/>
    <w:rsid w:val="00EC6D05"/>
    <w:rsid w:val="00ED24CB"/>
    <w:rsid w:val="00F9633C"/>
    <w:rsid w:val="00FA1966"/>
    <w:rsid w:val="00FA41F4"/>
    <w:rsid w:val="00FC2423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E288"/>
  <w15:chartTrackingRefBased/>
  <w15:docId w15:val="{699EF987-5D43-443A-879D-271E23C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6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5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08"/>
  </w:style>
  <w:style w:type="paragraph" w:styleId="Piedepgina">
    <w:name w:val="footer"/>
    <w:basedOn w:val="Normal"/>
    <w:link w:val="PiedepginaCar"/>
    <w:uiPriority w:val="99"/>
    <w:unhideWhenUsed/>
    <w:rsid w:val="00C95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08"/>
  </w:style>
  <w:style w:type="paragraph" w:styleId="Textodeglobo">
    <w:name w:val="Balloon Text"/>
    <w:basedOn w:val="Normal"/>
    <w:link w:val="TextodegloboCar"/>
    <w:uiPriority w:val="99"/>
    <w:semiHidden/>
    <w:unhideWhenUsed/>
    <w:rsid w:val="002F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A37E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37E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27780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080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C6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juan morales</cp:lastModifiedBy>
  <cp:revision>106</cp:revision>
  <cp:lastPrinted>2021-05-19T17:51:00Z</cp:lastPrinted>
  <dcterms:created xsi:type="dcterms:W3CDTF">2019-09-09T16:37:00Z</dcterms:created>
  <dcterms:modified xsi:type="dcterms:W3CDTF">2021-05-24T14:17:00Z</dcterms:modified>
</cp:coreProperties>
</file>