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560" w:rsidRDefault="009C5560" w:rsidP="009C5560">
      <w:pPr>
        <w:pStyle w:val="Encabezado"/>
        <w:rPr>
          <w:sz w:val="16"/>
          <w:szCs w:val="16"/>
        </w:rPr>
      </w:pPr>
      <w:r>
        <w:rPr>
          <w:rFonts w:ascii="Verdana" w:hAnsi="Verdana"/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posOffset>66675</wp:posOffset>
            </wp:positionH>
            <wp:positionV relativeFrom="paragraph">
              <wp:posOffset>-233680</wp:posOffset>
            </wp:positionV>
            <wp:extent cx="472440" cy="619125"/>
            <wp:effectExtent l="0" t="0" r="381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ESCUELA PARTICULAR N°29</w:t>
      </w:r>
    </w:p>
    <w:p w:rsidR="009C5560" w:rsidRDefault="009C5560" w:rsidP="009C5560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 xml:space="preserve">      SANTA FILOMENA</w:t>
      </w:r>
    </w:p>
    <w:p w:rsidR="009C5560" w:rsidRDefault="009C5560" w:rsidP="009C5560">
      <w:pPr>
        <w:pStyle w:val="Encabezado"/>
        <w:rPr>
          <w:sz w:val="16"/>
          <w:szCs w:val="16"/>
        </w:rPr>
      </w:pPr>
      <w:r>
        <w:rPr>
          <w:sz w:val="16"/>
          <w:szCs w:val="16"/>
        </w:rPr>
        <w:t xml:space="preserve">       VIÑA DEL MAR</w:t>
      </w:r>
    </w:p>
    <w:p w:rsidR="009C5560" w:rsidRDefault="009C5560" w:rsidP="009C5560">
      <w:pPr>
        <w:pStyle w:val="Encabezado"/>
      </w:pPr>
    </w:p>
    <w:p w:rsidR="009C5560" w:rsidRPr="00D6459A" w:rsidRDefault="009C5560" w:rsidP="009C5560">
      <w:pPr>
        <w:rPr>
          <w:b/>
          <w:sz w:val="24"/>
          <w:u w:val="single"/>
        </w:rPr>
      </w:pPr>
      <w:r w:rsidRPr="00D6459A">
        <w:rPr>
          <w:b/>
          <w:sz w:val="24"/>
          <w:u w:val="single"/>
        </w:rPr>
        <w:t>CALENDARIO DE EVALUACIONES</w:t>
      </w:r>
      <w:r w:rsidR="000D6981">
        <w:rPr>
          <w:b/>
          <w:sz w:val="24"/>
          <w:u w:val="single"/>
        </w:rPr>
        <w:t xml:space="preserve"> DE SÍNTESIS TERCEROS </w:t>
      </w:r>
      <w:r w:rsidR="00EF636A">
        <w:rPr>
          <w:b/>
          <w:sz w:val="24"/>
          <w:u w:val="single"/>
        </w:rPr>
        <w:t xml:space="preserve">A-B </w:t>
      </w:r>
      <w:bookmarkStart w:id="0" w:name="_GoBack"/>
      <w:bookmarkEnd w:id="0"/>
      <w:r>
        <w:rPr>
          <w:b/>
          <w:sz w:val="24"/>
          <w:u w:val="single"/>
        </w:rPr>
        <w:t xml:space="preserve">  BÁSICOS  2019</w:t>
      </w:r>
    </w:p>
    <w:p w:rsidR="00020FBA" w:rsidRPr="009C5560" w:rsidRDefault="009C5560">
      <w:r>
        <w:t>Estimados apoderados junto con saludarlos, informo mediante la presente la calendarización de evaluaciones de síntesis primer semestre</w:t>
      </w:r>
      <w:r w:rsidR="00D079ED" w:rsidRPr="00325E06">
        <w:rPr>
          <w:rFonts w:cstheme="minorHAnsi"/>
          <w:b/>
          <w:sz w:val="20"/>
          <w:szCs w:val="20"/>
        </w:rPr>
        <w:t xml:space="preserve"> (</w:t>
      </w:r>
      <w:r w:rsidR="00020FBA" w:rsidRPr="00325E06">
        <w:rPr>
          <w:rFonts w:cstheme="minorHAnsi"/>
          <w:b/>
          <w:sz w:val="20"/>
          <w:szCs w:val="20"/>
        </w:rPr>
        <w:t xml:space="preserve">le recordamos que estas evaluaciones son coeficientes 2 y no deben  faltar a clases esos </w:t>
      </w:r>
      <w:r w:rsidR="00113BAC" w:rsidRPr="00325E06">
        <w:rPr>
          <w:rFonts w:cstheme="minorHAnsi"/>
          <w:b/>
          <w:sz w:val="20"/>
          <w:szCs w:val="20"/>
        </w:rPr>
        <w:t>días,</w:t>
      </w:r>
      <w:r>
        <w:rPr>
          <w:rFonts w:cstheme="minorHAnsi"/>
          <w:b/>
          <w:sz w:val="20"/>
          <w:szCs w:val="20"/>
        </w:rPr>
        <w:t xml:space="preserve"> de lo</w:t>
      </w:r>
      <w:r w:rsidR="00020FBA" w:rsidRPr="00325E06">
        <w:rPr>
          <w:rFonts w:cstheme="minorHAnsi"/>
          <w:b/>
          <w:sz w:val="20"/>
          <w:szCs w:val="20"/>
        </w:rPr>
        <w:t xml:space="preserve"> contrario deberá justificar en persona y/o con certificado médico).</w:t>
      </w:r>
      <w:r w:rsidR="00223791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020FBA" w:rsidRPr="00325E06">
        <w:rPr>
          <w:rFonts w:cstheme="minorHAnsi"/>
          <w:b/>
          <w:sz w:val="20"/>
          <w:szCs w:val="20"/>
        </w:rPr>
        <w:t xml:space="preserve"> Le sugerimos comenzar a repasar los contenidos </w:t>
      </w:r>
      <w:r w:rsidR="00D079ED" w:rsidRPr="00325E06">
        <w:rPr>
          <w:rFonts w:cstheme="minorHAnsi"/>
          <w:b/>
          <w:sz w:val="20"/>
          <w:szCs w:val="20"/>
        </w:rPr>
        <w:t xml:space="preserve">con tiempo </w:t>
      </w:r>
      <w:r w:rsidR="00020FBA" w:rsidRPr="00325E06">
        <w:rPr>
          <w:rFonts w:cstheme="minorHAnsi"/>
          <w:b/>
          <w:sz w:val="20"/>
          <w:szCs w:val="20"/>
        </w:rPr>
        <w:t xml:space="preserve">para el éxito </w:t>
      </w:r>
      <w:r w:rsidR="00221DCB" w:rsidRPr="00325E06">
        <w:rPr>
          <w:rFonts w:cstheme="minorHAnsi"/>
          <w:b/>
          <w:sz w:val="20"/>
          <w:szCs w:val="20"/>
        </w:rPr>
        <w:t xml:space="preserve"> </w:t>
      </w:r>
      <w:r w:rsidR="00020FBA" w:rsidRPr="00325E06">
        <w:rPr>
          <w:rFonts w:cstheme="minorHAnsi"/>
          <w:b/>
          <w:sz w:val="20"/>
          <w:szCs w:val="20"/>
        </w:rPr>
        <w:t xml:space="preserve">del término del Semestre. 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7938"/>
        <w:gridCol w:w="1439"/>
      </w:tblGrid>
      <w:tr w:rsidR="007440EC" w:rsidRPr="00325E06" w:rsidTr="000F1C36">
        <w:tc>
          <w:tcPr>
            <w:tcW w:w="1413" w:type="dxa"/>
          </w:tcPr>
          <w:p w:rsidR="007440EC" w:rsidRPr="00325E06" w:rsidRDefault="007440EC">
            <w:pPr>
              <w:rPr>
                <w:rFonts w:cstheme="minorHAnsi"/>
                <w:sz w:val="20"/>
                <w:szCs w:val="20"/>
              </w:rPr>
            </w:pPr>
            <w:r w:rsidRPr="00325E06">
              <w:rPr>
                <w:rFonts w:cstheme="minorHAnsi"/>
                <w:sz w:val="20"/>
                <w:szCs w:val="20"/>
              </w:rPr>
              <w:t>Asignaturas</w:t>
            </w:r>
          </w:p>
        </w:tc>
        <w:tc>
          <w:tcPr>
            <w:tcW w:w="7938" w:type="dxa"/>
          </w:tcPr>
          <w:p w:rsidR="007440EC" w:rsidRPr="00325E06" w:rsidRDefault="007440EC">
            <w:pPr>
              <w:rPr>
                <w:rFonts w:cstheme="minorHAnsi"/>
                <w:sz w:val="20"/>
                <w:szCs w:val="20"/>
              </w:rPr>
            </w:pPr>
            <w:r w:rsidRPr="00325E06">
              <w:rPr>
                <w:rFonts w:cstheme="minorHAnsi"/>
                <w:sz w:val="20"/>
                <w:szCs w:val="20"/>
              </w:rPr>
              <w:t>Contenidos</w:t>
            </w:r>
          </w:p>
        </w:tc>
        <w:tc>
          <w:tcPr>
            <w:tcW w:w="1439" w:type="dxa"/>
          </w:tcPr>
          <w:p w:rsidR="007440EC" w:rsidRPr="00325E06" w:rsidRDefault="007440EC">
            <w:pPr>
              <w:rPr>
                <w:rFonts w:cstheme="minorHAnsi"/>
                <w:sz w:val="20"/>
                <w:szCs w:val="20"/>
              </w:rPr>
            </w:pPr>
            <w:r w:rsidRPr="00325E06">
              <w:rPr>
                <w:rFonts w:cstheme="minorHAnsi"/>
                <w:sz w:val="20"/>
                <w:szCs w:val="20"/>
              </w:rPr>
              <w:t>Fechas</w:t>
            </w:r>
          </w:p>
        </w:tc>
      </w:tr>
      <w:tr w:rsidR="00521EAB" w:rsidRPr="00325E06" w:rsidTr="000F1C36">
        <w:tc>
          <w:tcPr>
            <w:tcW w:w="1413" w:type="dxa"/>
          </w:tcPr>
          <w:p w:rsidR="00521EAB" w:rsidRPr="000D6981" w:rsidRDefault="00521EAB">
            <w:pPr>
              <w:rPr>
                <w:rFonts w:cstheme="minorHAnsi"/>
                <w:b/>
                <w:sz w:val="20"/>
                <w:szCs w:val="20"/>
              </w:rPr>
            </w:pPr>
            <w:r w:rsidRPr="000D6981">
              <w:rPr>
                <w:rFonts w:cstheme="minorHAnsi"/>
                <w:b/>
                <w:sz w:val="20"/>
                <w:szCs w:val="20"/>
              </w:rPr>
              <w:t>Inglés</w:t>
            </w:r>
          </w:p>
        </w:tc>
        <w:tc>
          <w:tcPr>
            <w:tcW w:w="7938" w:type="dxa"/>
          </w:tcPr>
          <w:tbl>
            <w:tblPr>
              <w:tblpPr w:leftFromText="141" w:rightFromText="141" w:vertAnchor="text" w:horzAnchor="margin" w:tblpX="-186" w:tblpY="103"/>
              <w:tblW w:w="92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40"/>
            </w:tblGrid>
            <w:tr w:rsidR="00431F6C" w:rsidRPr="0007098D" w:rsidTr="000F1C36">
              <w:tc>
                <w:tcPr>
                  <w:tcW w:w="9240" w:type="dxa"/>
                </w:tcPr>
                <w:p w:rsidR="00431F6C" w:rsidRPr="00564B4B" w:rsidRDefault="00431F6C" w:rsidP="00431F6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4"/>
                      <w:szCs w:val="24"/>
                    </w:rPr>
                    <w:t xml:space="preserve">Se </w:t>
                  </w:r>
                  <w:r w:rsidRPr="00564B4B">
                    <w:rPr>
                      <w:sz w:val="20"/>
                      <w:szCs w:val="20"/>
                    </w:rPr>
                    <w:t>realizarán las siguientes habilidades con las siguientes temáticas:</w:t>
                  </w:r>
                </w:p>
                <w:p w:rsidR="00431F6C" w:rsidRPr="00564B4B" w:rsidRDefault="00431F6C" w:rsidP="00431F6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64B4B">
                    <w:rPr>
                      <w:sz w:val="20"/>
                      <w:szCs w:val="20"/>
                    </w:rPr>
                    <w:t>Expresión Escrita:</w:t>
                  </w:r>
                </w:p>
                <w:p w:rsidR="00431F6C" w:rsidRPr="00564B4B" w:rsidRDefault="00431F6C" w:rsidP="00431F6C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64B4B">
                    <w:rPr>
                      <w:sz w:val="20"/>
                      <w:szCs w:val="20"/>
                    </w:rPr>
                    <w:t>Colorear dibujo (Yellow – Blue – Purple – White – Red – Green – Brown – Pink – Orange – Black)</w:t>
                  </w:r>
                </w:p>
                <w:p w:rsidR="00431F6C" w:rsidRPr="00564B4B" w:rsidRDefault="00431F6C" w:rsidP="00431F6C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64B4B">
                    <w:rPr>
                      <w:sz w:val="20"/>
                      <w:szCs w:val="20"/>
                    </w:rPr>
                    <w:t>Poner la letra correspondiente a cada familiar (Mother – Baby – Sister – Dad – Grandmother – Brother – Granfather).</w:t>
                  </w:r>
                </w:p>
                <w:p w:rsidR="00431F6C" w:rsidRPr="00564B4B" w:rsidRDefault="00431F6C" w:rsidP="00431F6C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64B4B">
                    <w:rPr>
                      <w:sz w:val="20"/>
                      <w:szCs w:val="20"/>
                    </w:rPr>
                    <w:t>Listar prendas de vestir para varón y dama (Blouse – Skirt – Socks -Shirt – Trousers – Shoes).</w:t>
                  </w:r>
                </w:p>
                <w:p w:rsidR="00431F6C" w:rsidRPr="00564B4B" w:rsidRDefault="00431F6C" w:rsidP="00431F6C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64B4B">
                    <w:rPr>
                      <w:sz w:val="20"/>
                      <w:szCs w:val="20"/>
                    </w:rPr>
                    <w:t>Elegir con una cruz o un círculo la opción correcta respecto a la imagen que se les muestra relacionada al clima (Cold – Foggy – Sunny – Windy – Snowy – Rainy – Hot – Cloudy).</w:t>
                  </w:r>
                </w:p>
                <w:p w:rsidR="00431F6C" w:rsidRPr="0007098D" w:rsidRDefault="00431F6C" w:rsidP="00431F6C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564B4B">
                    <w:rPr>
                      <w:sz w:val="20"/>
                      <w:szCs w:val="20"/>
                    </w:rPr>
                    <w:t>Encontrar palabras relacionadas a alimentos y naturaleza en sopa de letras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521EAB" w:rsidRPr="008661FA" w:rsidRDefault="00521EAB" w:rsidP="008661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9" w:type="dxa"/>
          </w:tcPr>
          <w:p w:rsidR="00521EAB" w:rsidRDefault="00431F6C" w:rsidP="008661F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 xml:space="preserve">Lunes 17 de junio 3° B </w:t>
            </w:r>
          </w:p>
          <w:p w:rsidR="00431F6C" w:rsidRDefault="00431F6C" w:rsidP="008661F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</w:p>
          <w:p w:rsidR="00431F6C" w:rsidRDefault="00431F6C" w:rsidP="008661F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Viernes</w:t>
            </w:r>
          </w:p>
          <w:p w:rsidR="00431F6C" w:rsidRPr="004E5784" w:rsidRDefault="00431F6C" w:rsidP="008661F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21 de junio 3° A</w:t>
            </w:r>
          </w:p>
        </w:tc>
      </w:tr>
      <w:tr w:rsidR="00C828AC" w:rsidRPr="00325E06" w:rsidTr="000F1C36">
        <w:tc>
          <w:tcPr>
            <w:tcW w:w="1413" w:type="dxa"/>
          </w:tcPr>
          <w:p w:rsidR="00C828AC" w:rsidRPr="000D6981" w:rsidRDefault="00C828AC" w:rsidP="00C828AC">
            <w:pPr>
              <w:rPr>
                <w:rFonts w:cstheme="minorHAnsi"/>
                <w:b/>
                <w:sz w:val="20"/>
                <w:szCs w:val="20"/>
              </w:rPr>
            </w:pPr>
            <w:r w:rsidRPr="000D6981">
              <w:rPr>
                <w:rFonts w:cstheme="minorHAnsi"/>
                <w:b/>
                <w:sz w:val="20"/>
                <w:szCs w:val="20"/>
              </w:rPr>
              <w:t xml:space="preserve">Tecnología </w:t>
            </w:r>
          </w:p>
        </w:tc>
        <w:tc>
          <w:tcPr>
            <w:tcW w:w="7938" w:type="dxa"/>
          </w:tcPr>
          <w:p w:rsidR="00C828AC" w:rsidRDefault="00C828AC" w:rsidP="00C828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Confección de objeto tecnológico diseñado individualmente: Basurero portátil </w:t>
            </w:r>
          </w:p>
        </w:tc>
        <w:tc>
          <w:tcPr>
            <w:tcW w:w="1439" w:type="dxa"/>
          </w:tcPr>
          <w:p w:rsidR="00C828AC" w:rsidRDefault="00C828AC" w:rsidP="00C828A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 xml:space="preserve">Lunes 17 de junio </w:t>
            </w:r>
          </w:p>
          <w:p w:rsidR="00C828AC" w:rsidRDefault="00C828AC" w:rsidP="00C828A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 xml:space="preserve">3° A- B </w:t>
            </w:r>
          </w:p>
          <w:p w:rsidR="00C828AC" w:rsidRPr="00325E06" w:rsidRDefault="00C828AC" w:rsidP="00C828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28AC" w:rsidRPr="00325E06" w:rsidTr="000F1C36">
        <w:tc>
          <w:tcPr>
            <w:tcW w:w="1413" w:type="dxa"/>
          </w:tcPr>
          <w:p w:rsidR="00C828AC" w:rsidRPr="000D6981" w:rsidRDefault="00C828AC" w:rsidP="00C828A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Artes </w:t>
            </w:r>
          </w:p>
        </w:tc>
        <w:tc>
          <w:tcPr>
            <w:tcW w:w="7938" w:type="dxa"/>
          </w:tcPr>
          <w:p w:rsidR="00C828AC" w:rsidRDefault="00C828AC" w:rsidP="00C828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Trabajo práctico: aplicación papel de diario </w:t>
            </w:r>
          </w:p>
        </w:tc>
        <w:tc>
          <w:tcPr>
            <w:tcW w:w="1439" w:type="dxa"/>
          </w:tcPr>
          <w:p w:rsidR="00C828AC" w:rsidRDefault="00C828AC" w:rsidP="00C828A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 xml:space="preserve">Miércoles 19 </w:t>
            </w:r>
          </w:p>
          <w:p w:rsidR="00C828AC" w:rsidRDefault="00C828AC" w:rsidP="00C828A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3°A - B</w:t>
            </w:r>
          </w:p>
        </w:tc>
      </w:tr>
      <w:tr w:rsidR="00C828AC" w:rsidRPr="00325E06" w:rsidTr="000F1C36">
        <w:tc>
          <w:tcPr>
            <w:tcW w:w="1413" w:type="dxa"/>
          </w:tcPr>
          <w:p w:rsidR="00C828AC" w:rsidRPr="000D6981" w:rsidRDefault="00C828AC" w:rsidP="00C828AC">
            <w:pPr>
              <w:rPr>
                <w:rFonts w:cstheme="minorHAnsi"/>
                <w:b/>
                <w:sz w:val="20"/>
                <w:szCs w:val="20"/>
              </w:rPr>
            </w:pPr>
            <w:r w:rsidRPr="000D6981">
              <w:rPr>
                <w:rFonts w:cstheme="minorHAnsi"/>
                <w:b/>
                <w:sz w:val="20"/>
                <w:szCs w:val="20"/>
              </w:rPr>
              <w:t>Lenguaje</w:t>
            </w:r>
          </w:p>
        </w:tc>
        <w:tc>
          <w:tcPr>
            <w:tcW w:w="7938" w:type="dxa"/>
          </w:tcPr>
          <w:p w:rsidR="00C828AC" w:rsidRDefault="00C828AC" w:rsidP="00C828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Extracción de información explicita e implícita (cuentos, noticias) </w:t>
            </w:r>
          </w:p>
          <w:p w:rsidR="00C828AC" w:rsidRDefault="00C828AC" w:rsidP="00C828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Reconocimiento de funciones gramaticales (adjetivos: calificativos y numeral, sinónimos y antónimos, verbos)</w:t>
            </w:r>
          </w:p>
          <w:p w:rsidR="00C828AC" w:rsidRDefault="00C828AC" w:rsidP="00C828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Usos ortográficos (s /c /z)</w:t>
            </w:r>
          </w:p>
          <w:p w:rsidR="00C828AC" w:rsidRPr="00325E06" w:rsidRDefault="00C828AC" w:rsidP="00C828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Comprensión de lectura </w:t>
            </w:r>
          </w:p>
        </w:tc>
        <w:tc>
          <w:tcPr>
            <w:tcW w:w="1439" w:type="dxa"/>
          </w:tcPr>
          <w:p w:rsidR="00C828AC" w:rsidRDefault="00C828AC" w:rsidP="00C828A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 xml:space="preserve">Jueves 20 </w:t>
            </w:r>
          </w:p>
          <w:p w:rsidR="00C828AC" w:rsidRPr="004E5784" w:rsidRDefault="00C828AC" w:rsidP="00C828A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3°A - B</w:t>
            </w:r>
          </w:p>
        </w:tc>
      </w:tr>
      <w:tr w:rsidR="00C828AC" w:rsidRPr="00325E06" w:rsidTr="000F1C36">
        <w:tc>
          <w:tcPr>
            <w:tcW w:w="1413" w:type="dxa"/>
          </w:tcPr>
          <w:p w:rsidR="00C828AC" w:rsidRPr="000D6981" w:rsidRDefault="00C828AC" w:rsidP="00C828AC">
            <w:pPr>
              <w:rPr>
                <w:rFonts w:cstheme="minorHAnsi"/>
                <w:b/>
                <w:sz w:val="20"/>
                <w:szCs w:val="20"/>
              </w:rPr>
            </w:pPr>
            <w:r w:rsidRPr="000D6981">
              <w:rPr>
                <w:rFonts w:cstheme="minorHAnsi"/>
                <w:b/>
                <w:sz w:val="20"/>
                <w:szCs w:val="20"/>
              </w:rPr>
              <w:t>Historia</w:t>
            </w:r>
          </w:p>
        </w:tc>
        <w:tc>
          <w:tcPr>
            <w:tcW w:w="7938" w:type="dxa"/>
          </w:tcPr>
          <w:p w:rsidR="00C828AC" w:rsidRDefault="00C828AC" w:rsidP="00C828AC">
            <w:pPr>
              <w:rPr>
                <w:rFonts w:cstheme="minorHAnsi"/>
                <w:sz w:val="20"/>
                <w:szCs w:val="20"/>
              </w:rPr>
            </w:pPr>
          </w:p>
          <w:p w:rsidR="00C828AC" w:rsidRPr="00325E06" w:rsidRDefault="00C828AC" w:rsidP="00C828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Historia, geografía y formación ciudadana: Civilización Griega y Romana</w:t>
            </w:r>
          </w:p>
          <w:p w:rsidR="00C828AC" w:rsidRPr="00325E06" w:rsidRDefault="00C828AC" w:rsidP="00C828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9" w:type="dxa"/>
          </w:tcPr>
          <w:p w:rsidR="00C828AC" w:rsidRDefault="00C828AC" w:rsidP="00C828A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 xml:space="preserve">Lunes 24 </w:t>
            </w:r>
          </w:p>
          <w:p w:rsidR="00C828AC" w:rsidRDefault="00C828AC" w:rsidP="00C828A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3°A</w:t>
            </w:r>
          </w:p>
          <w:p w:rsidR="00C828AC" w:rsidRDefault="00C828AC" w:rsidP="00C828A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 xml:space="preserve">Miércoles 26 </w:t>
            </w:r>
          </w:p>
          <w:p w:rsidR="00C828AC" w:rsidRDefault="00C828AC" w:rsidP="00C828A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3°B</w:t>
            </w:r>
          </w:p>
        </w:tc>
      </w:tr>
      <w:tr w:rsidR="00C828AC" w:rsidRPr="00325E06" w:rsidTr="000F1C36">
        <w:tc>
          <w:tcPr>
            <w:tcW w:w="1413" w:type="dxa"/>
          </w:tcPr>
          <w:p w:rsidR="00C828AC" w:rsidRPr="000D6981" w:rsidRDefault="00C828AC" w:rsidP="00C828AC">
            <w:pPr>
              <w:rPr>
                <w:rFonts w:cstheme="minorHAnsi"/>
                <w:b/>
                <w:sz w:val="20"/>
                <w:szCs w:val="20"/>
              </w:rPr>
            </w:pPr>
            <w:r w:rsidRPr="000D6981">
              <w:rPr>
                <w:rFonts w:cstheme="minorHAnsi"/>
                <w:b/>
                <w:sz w:val="20"/>
                <w:szCs w:val="20"/>
              </w:rPr>
              <w:t>Cs Naturales</w:t>
            </w:r>
          </w:p>
        </w:tc>
        <w:tc>
          <w:tcPr>
            <w:tcW w:w="7938" w:type="dxa"/>
          </w:tcPr>
          <w:p w:rsidR="00C828AC" w:rsidRDefault="00C828AC" w:rsidP="00C828AC">
            <w:pPr>
              <w:rPr>
                <w:rFonts w:cstheme="minorHAnsi"/>
                <w:sz w:val="20"/>
                <w:szCs w:val="20"/>
              </w:rPr>
            </w:pPr>
          </w:p>
          <w:p w:rsidR="00C828AC" w:rsidRDefault="00C828AC" w:rsidP="00C828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Unidad 1: planetas, planetas exteriores e interiores, componentes del sistema solar y sus características, características del sol y la luna, fases lunares, movimientos de  la luna y su duración, movimientos de la tierra y los fenómenos que ocasionan.</w:t>
            </w:r>
          </w:p>
          <w:p w:rsidR="00C828AC" w:rsidRPr="00325E06" w:rsidRDefault="00C828AC" w:rsidP="00C828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 luz y sus propiedades o  características, fuentes luminosas naturales y artificiales</w:t>
            </w:r>
          </w:p>
          <w:p w:rsidR="00C828AC" w:rsidRPr="00325E06" w:rsidRDefault="00C828AC" w:rsidP="00C828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9" w:type="dxa"/>
          </w:tcPr>
          <w:p w:rsidR="00C828AC" w:rsidRDefault="00C828AC" w:rsidP="00C828A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</w:p>
          <w:p w:rsidR="00C828AC" w:rsidRDefault="00C828AC" w:rsidP="00C828A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 xml:space="preserve">Martes 25 </w:t>
            </w:r>
          </w:p>
          <w:p w:rsidR="00C828AC" w:rsidRDefault="00C828AC" w:rsidP="00C828A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</w:p>
          <w:p w:rsidR="00C828AC" w:rsidRDefault="00C828AC" w:rsidP="00C828AC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3°A - b</w:t>
            </w:r>
          </w:p>
        </w:tc>
      </w:tr>
      <w:tr w:rsidR="00C828AC" w:rsidRPr="00325E06" w:rsidTr="000F1C36">
        <w:trPr>
          <w:trHeight w:val="1802"/>
        </w:trPr>
        <w:tc>
          <w:tcPr>
            <w:tcW w:w="1413" w:type="dxa"/>
          </w:tcPr>
          <w:p w:rsidR="00C828AC" w:rsidRPr="000D6981" w:rsidRDefault="00C828AC" w:rsidP="00C828AC">
            <w:pPr>
              <w:rPr>
                <w:rFonts w:cstheme="minorHAnsi"/>
                <w:b/>
                <w:sz w:val="20"/>
                <w:szCs w:val="20"/>
              </w:rPr>
            </w:pPr>
            <w:r w:rsidRPr="000D6981">
              <w:rPr>
                <w:rFonts w:cstheme="minorHAnsi"/>
                <w:b/>
                <w:sz w:val="20"/>
                <w:szCs w:val="20"/>
              </w:rPr>
              <w:t>Matemáticas</w:t>
            </w:r>
          </w:p>
        </w:tc>
        <w:tc>
          <w:tcPr>
            <w:tcW w:w="7938" w:type="dxa"/>
          </w:tcPr>
          <w:p w:rsidR="00C828AC" w:rsidRPr="00325E06" w:rsidRDefault="00C828AC" w:rsidP="00C828AC">
            <w:pPr>
              <w:jc w:val="both"/>
              <w:rPr>
                <w:rFonts w:cstheme="minorHAnsi"/>
                <w:sz w:val="20"/>
                <w:szCs w:val="20"/>
              </w:rPr>
            </w:pPr>
            <w:r w:rsidRPr="00325E06">
              <w:rPr>
                <w:rFonts w:cstheme="minorHAnsi"/>
                <w:sz w:val="20"/>
                <w:szCs w:val="20"/>
              </w:rPr>
              <w:t xml:space="preserve"> Unidad: números hasta el 100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325E06">
              <w:rPr>
                <w:rFonts w:cstheme="minorHAnsi"/>
                <w:sz w:val="20"/>
                <w:szCs w:val="20"/>
              </w:rPr>
              <w:t xml:space="preserve"> escritos en palabras y en números,  valor posicional</w:t>
            </w:r>
            <w:r>
              <w:rPr>
                <w:rFonts w:cstheme="minorHAnsi"/>
                <w:sz w:val="20"/>
                <w:szCs w:val="20"/>
              </w:rPr>
              <w:t>, descomponer</w:t>
            </w:r>
            <w:r w:rsidRPr="00325E06">
              <w:rPr>
                <w:rFonts w:cstheme="minorHAnsi"/>
                <w:sz w:val="20"/>
                <w:szCs w:val="20"/>
              </w:rPr>
              <w:t xml:space="preserve"> números en unidad, decenas y centenas, adición  y sustracción con </w:t>
            </w:r>
            <w:r>
              <w:rPr>
                <w:rFonts w:cstheme="minorHAnsi"/>
                <w:sz w:val="20"/>
                <w:szCs w:val="20"/>
              </w:rPr>
              <w:t xml:space="preserve">y sin reserva, restas con canje. Ordenar y comparar </w:t>
            </w:r>
            <w:r w:rsidRPr="00325E06">
              <w:rPr>
                <w:rFonts w:cstheme="minorHAnsi"/>
                <w:sz w:val="20"/>
                <w:szCs w:val="20"/>
              </w:rPr>
              <w:t xml:space="preserve"> números mayor y menor que, identificar patrones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C828AC" w:rsidRPr="00325E06" w:rsidRDefault="00C828AC" w:rsidP="00C828A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Resolución  de situaciones  problemáticas </w:t>
            </w:r>
          </w:p>
        </w:tc>
        <w:tc>
          <w:tcPr>
            <w:tcW w:w="1439" w:type="dxa"/>
          </w:tcPr>
          <w:p w:rsidR="00C828AC" w:rsidRPr="004E5784" w:rsidRDefault="00C828AC" w:rsidP="00C828AC">
            <w:pPr>
              <w:rPr>
                <w:rFonts w:cstheme="minorHAnsi"/>
                <w:b/>
                <w:sz w:val="24"/>
                <w:szCs w:val="20"/>
              </w:rPr>
            </w:pPr>
          </w:p>
          <w:p w:rsidR="00C828AC" w:rsidRDefault="00C828AC" w:rsidP="00C828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Jueves 27 </w:t>
            </w:r>
          </w:p>
          <w:p w:rsidR="00C828AC" w:rsidRDefault="00C828AC" w:rsidP="00C828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3°B</w:t>
            </w:r>
          </w:p>
          <w:p w:rsidR="00C828AC" w:rsidRDefault="00C828AC" w:rsidP="00C828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828AC" w:rsidRDefault="00C828AC" w:rsidP="00C828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Viernes 28 </w:t>
            </w:r>
          </w:p>
          <w:p w:rsidR="00C828AC" w:rsidRDefault="00C828AC" w:rsidP="00C828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3°A</w:t>
            </w:r>
          </w:p>
          <w:p w:rsidR="00C828AC" w:rsidRPr="00C828AC" w:rsidRDefault="00C828AC" w:rsidP="00C828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828AC" w:rsidRPr="00C828AC" w:rsidRDefault="00C828AC" w:rsidP="00C828AC">
      <w:pPr>
        <w:spacing w:after="0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Pr="00C828AC">
        <w:rPr>
          <w:sz w:val="20"/>
          <w:szCs w:val="20"/>
        </w:rPr>
        <w:t>Su apoyo y participación en el proceso de enseñanza de su hijo/a es una herramienta fundamental en su aprendizaje.</w:t>
      </w:r>
    </w:p>
    <w:p w:rsidR="00C828AC" w:rsidRPr="00223791" w:rsidRDefault="00C828AC" w:rsidP="00C828A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828AC">
        <w:rPr>
          <w:rFonts w:cstheme="minorHAnsi"/>
          <w:sz w:val="20"/>
          <w:szCs w:val="20"/>
        </w:rPr>
        <w:t xml:space="preserve">     Se despiden cordialmente.  Profesoras Mónica Donoso y Alejandra Agas                                      Viña del Mar,3 de junio  2019     </w:t>
      </w:r>
      <w:r w:rsidRPr="00325E06">
        <w:rPr>
          <w:sz w:val="20"/>
          <w:szCs w:val="20"/>
        </w:rPr>
        <w:t xml:space="preserve">                          </w:t>
      </w:r>
    </w:p>
    <w:p w:rsidR="00C828AC" w:rsidRPr="00325E06" w:rsidRDefault="00C828AC" w:rsidP="00C828AC">
      <w:pPr>
        <w:jc w:val="both"/>
        <w:rPr>
          <w:sz w:val="20"/>
          <w:szCs w:val="20"/>
        </w:rPr>
      </w:pPr>
    </w:p>
    <w:p w:rsidR="00882177" w:rsidRDefault="00882177" w:rsidP="00325E06">
      <w:pPr>
        <w:spacing w:after="0" w:line="240" w:lineRule="auto"/>
        <w:rPr>
          <w:rFonts w:cstheme="minorHAnsi"/>
          <w:sz w:val="20"/>
          <w:szCs w:val="20"/>
        </w:rPr>
      </w:pPr>
    </w:p>
    <w:sectPr w:rsidR="00882177" w:rsidSect="00C828AC">
      <w:pgSz w:w="12242" w:h="18711" w:code="1"/>
      <w:pgMar w:top="720" w:right="720" w:bottom="358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9D7" w:rsidRDefault="00C259D7" w:rsidP="00C828AC">
      <w:pPr>
        <w:spacing w:after="0" w:line="240" w:lineRule="auto"/>
      </w:pPr>
      <w:r>
        <w:separator/>
      </w:r>
    </w:p>
  </w:endnote>
  <w:endnote w:type="continuationSeparator" w:id="0">
    <w:p w:rsidR="00C259D7" w:rsidRDefault="00C259D7" w:rsidP="00C8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9D7" w:rsidRDefault="00C259D7" w:rsidP="00C828AC">
      <w:pPr>
        <w:spacing w:after="0" w:line="240" w:lineRule="auto"/>
      </w:pPr>
      <w:r>
        <w:separator/>
      </w:r>
    </w:p>
  </w:footnote>
  <w:footnote w:type="continuationSeparator" w:id="0">
    <w:p w:rsidR="00C259D7" w:rsidRDefault="00C259D7" w:rsidP="00C82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E56B6"/>
    <w:multiLevelType w:val="hybridMultilevel"/>
    <w:tmpl w:val="94CAAC68"/>
    <w:lvl w:ilvl="0" w:tplc="9156FAB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BA"/>
    <w:rsid w:val="00010ED2"/>
    <w:rsid w:val="00020FBA"/>
    <w:rsid w:val="00052EDD"/>
    <w:rsid w:val="000B3970"/>
    <w:rsid w:val="000D6981"/>
    <w:rsid w:val="000F1C36"/>
    <w:rsid w:val="00113BAC"/>
    <w:rsid w:val="00151AC9"/>
    <w:rsid w:val="001E44A9"/>
    <w:rsid w:val="00221DCB"/>
    <w:rsid w:val="00223791"/>
    <w:rsid w:val="00325E06"/>
    <w:rsid w:val="00431F6C"/>
    <w:rsid w:val="00466045"/>
    <w:rsid w:val="00486038"/>
    <w:rsid w:val="004B5102"/>
    <w:rsid w:val="004E5784"/>
    <w:rsid w:val="004F6FE0"/>
    <w:rsid w:val="00521EAB"/>
    <w:rsid w:val="00564B4B"/>
    <w:rsid w:val="00584936"/>
    <w:rsid w:val="0071232B"/>
    <w:rsid w:val="007440EC"/>
    <w:rsid w:val="00865B5D"/>
    <w:rsid w:val="008661FA"/>
    <w:rsid w:val="00882177"/>
    <w:rsid w:val="008D6A36"/>
    <w:rsid w:val="009C5560"/>
    <w:rsid w:val="00A3608F"/>
    <w:rsid w:val="00AE43E5"/>
    <w:rsid w:val="00AF3DCE"/>
    <w:rsid w:val="00B269A0"/>
    <w:rsid w:val="00B82662"/>
    <w:rsid w:val="00BC2921"/>
    <w:rsid w:val="00BF3303"/>
    <w:rsid w:val="00C259D7"/>
    <w:rsid w:val="00C8230C"/>
    <w:rsid w:val="00C828AC"/>
    <w:rsid w:val="00C918EF"/>
    <w:rsid w:val="00D079ED"/>
    <w:rsid w:val="00D610F0"/>
    <w:rsid w:val="00D70807"/>
    <w:rsid w:val="00EE1560"/>
    <w:rsid w:val="00E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CD237-F750-473C-8509-A61BE172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2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5560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9C556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82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B3F2A-6B95-4F42-AF51-AF68E5A2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 Santa Filomena</dc:creator>
  <cp:keywords/>
  <dc:description/>
  <cp:lastModifiedBy>UTP</cp:lastModifiedBy>
  <cp:revision>2</cp:revision>
  <dcterms:created xsi:type="dcterms:W3CDTF">2019-06-10T18:08:00Z</dcterms:created>
  <dcterms:modified xsi:type="dcterms:W3CDTF">2019-06-10T18:08:00Z</dcterms:modified>
</cp:coreProperties>
</file>