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C5C" w:rsidRDefault="00D66C5C" w:rsidP="00D66C5C">
      <w:pPr>
        <w:spacing w:after="0"/>
        <w:rPr>
          <w:rFonts w:ascii="Arial" w:hAnsi="Arial" w:cs="Arial"/>
          <w:noProof/>
          <w:lang w:val="es-ES" w:eastAsia="es-ES"/>
        </w:rPr>
      </w:pPr>
      <w:bookmarkStart w:id="0" w:name="_GoBack"/>
      <w:bookmarkEnd w:id="0"/>
      <w:r w:rsidRPr="00050198">
        <w:rPr>
          <w:noProof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79E5855F" wp14:editId="753A7CED">
            <wp:simplePos x="0" y="0"/>
            <wp:positionH relativeFrom="column">
              <wp:posOffset>-165100</wp:posOffset>
            </wp:positionH>
            <wp:positionV relativeFrom="paragraph">
              <wp:posOffset>52705</wp:posOffset>
            </wp:positionV>
            <wp:extent cx="413808" cy="485775"/>
            <wp:effectExtent l="0" t="0" r="5715" b="0"/>
            <wp:wrapNone/>
            <wp:docPr id="2" name="Imagen 2" descr="~AUT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~AUT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08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s-ES" w:eastAsia="es-ES"/>
        </w:rPr>
        <w:t xml:space="preserve">          Escuela Particular N° 29</w:t>
      </w:r>
    </w:p>
    <w:p w:rsidR="00D66C5C" w:rsidRDefault="00D66C5C" w:rsidP="00D66C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val="es-ES" w:eastAsia="es-ES"/>
        </w:rPr>
        <w:t xml:space="preserve">                  “Santa Filomena”</w:t>
      </w:r>
    </w:p>
    <w:p w:rsidR="00CC3B5C" w:rsidRPr="00D66C5C" w:rsidRDefault="00D66C5C" w:rsidP="0041225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Calendarización </w:t>
      </w:r>
      <w:r w:rsidR="00412254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Pruebas de Síntesis 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028"/>
        <w:gridCol w:w="1671"/>
        <w:gridCol w:w="6095"/>
      </w:tblGrid>
      <w:tr w:rsidR="00D66C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C" w:rsidRPr="00CC3B5C" w:rsidRDefault="00D66C5C" w:rsidP="00CC3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3B5C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C" w:rsidRPr="00CC3B5C" w:rsidRDefault="00D66C5C" w:rsidP="00CC3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3B5C">
              <w:rPr>
                <w:rFonts w:asciiTheme="minorHAnsi" w:hAnsiTheme="minorHAnsi" w:cstheme="minorHAnsi"/>
                <w:b/>
              </w:rPr>
              <w:t>Curso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C" w:rsidRPr="00CC3B5C" w:rsidRDefault="00D66C5C" w:rsidP="00CC3B5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C3B5C">
              <w:rPr>
                <w:rFonts w:asciiTheme="minorHAnsi" w:hAnsiTheme="minorHAnsi" w:cstheme="minorHAnsi"/>
                <w:b/>
              </w:rPr>
              <w:t>Asignatura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5C" w:rsidRPr="00CC3B5C" w:rsidRDefault="00D66C5C" w:rsidP="00CC3B5C">
            <w:pPr>
              <w:pStyle w:val="Prrafodelista"/>
              <w:spacing w:after="0" w:line="240" w:lineRule="auto"/>
              <w:ind w:left="262"/>
              <w:jc w:val="center"/>
              <w:rPr>
                <w:rFonts w:asciiTheme="minorHAnsi" w:hAnsiTheme="minorHAnsi" w:cstheme="minorHAnsi"/>
                <w:b/>
              </w:rPr>
            </w:pPr>
            <w:r w:rsidRPr="00CC3B5C">
              <w:rPr>
                <w:rFonts w:asciiTheme="minorHAnsi" w:hAnsiTheme="minorHAnsi" w:cstheme="minorHAnsi"/>
                <w:b/>
              </w:rPr>
              <w:t>Contenidos</w:t>
            </w:r>
          </w:p>
        </w:tc>
      </w:tr>
      <w:tr w:rsidR="00CC3B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 17 de junio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1°A</w:t>
            </w: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0A" w:rsidRDefault="009F680A" w:rsidP="00CC3B5C">
            <w:pPr>
              <w:spacing w:after="0" w:line="240" w:lineRule="auto"/>
              <w:rPr>
                <w:rFonts w:cs="Calibri"/>
              </w:rPr>
            </w:pPr>
          </w:p>
          <w:p w:rsidR="009F680A" w:rsidRDefault="009F680A" w:rsidP="00CC3B5C">
            <w:pPr>
              <w:spacing w:after="0" w:line="240" w:lineRule="auto"/>
              <w:rPr>
                <w:rFonts w:cs="Calibri"/>
              </w:rPr>
            </w:pPr>
          </w:p>
          <w:p w:rsidR="009F680A" w:rsidRDefault="009F680A" w:rsidP="00CC3B5C">
            <w:pPr>
              <w:spacing w:after="0" w:line="240" w:lineRule="auto"/>
              <w:rPr>
                <w:rFonts w:cs="Calibri"/>
              </w:rPr>
            </w:pPr>
          </w:p>
          <w:p w:rsidR="009F680A" w:rsidRDefault="009F680A" w:rsidP="00CC3B5C">
            <w:pPr>
              <w:spacing w:after="0" w:line="240" w:lineRule="auto"/>
              <w:rPr>
                <w:rFonts w:cs="Calibri"/>
              </w:rPr>
            </w:pPr>
          </w:p>
          <w:p w:rsidR="00CC3B5C" w:rsidRPr="001C2766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Lenguaje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 xml:space="preserve">Escribir correctamente su primer nombre y primer apellido en letra cursiva 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Comprensión lectora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Escritura y dictado de palabras aprendidas con consonantes (L,M,P,S,D,N)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Reconocer silaba inicial</w:t>
            </w:r>
          </w:p>
          <w:p w:rsidR="00CC3B5C" w:rsidRPr="0002422C" w:rsidRDefault="00CC3B5C" w:rsidP="00CC3B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Leer y dibujar lo leído</w:t>
            </w:r>
          </w:p>
          <w:p w:rsidR="00CC3B5C" w:rsidRPr="0002422C" w:rsidRDefault="00CC3B5C" w:rsidP="00CC3B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Artículos: Un – Una – Unos – Unas</w:t>
            </w:r>
          </w:p>
          <w:p w:rsidR="00CC3B5C" w:rsidRPr="00D66C5C" w:rsidRDefault="00CC3B5C" w:rsidP="00CC3B5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Tipos de textos: reconocer estructura (poema, cuento, receta de cocina, aviso, afiche, invitación)</w:t>
            </w:r>
          </w:p>
        </w:tc>
      </w:tr>
      <w:tr w:rsidR="00CC3B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Martes 18 de junio</w:t>
            </w: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1°B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Pr="001C2766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Historia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pStyle w:val="Prrafodelista"/>
              <w:numPr>
                <w:ilvl w:val="0"/>
                <w:numId w:val="8"/>
              </w:numPr>
              <w:tabs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 familia</w:t>
            </w:r>
          </w:p>
          <w:p w:rsidR="00CC3B5C" w:rsidRPr="004927DA" w:rsidRDefault="00CC3B5C" w:rsidP="00CC3B5C">
            <w:pPr>
              <w:pStyle w:val="Prrafodelista"/>
              <w:numPr>
                <w:ilvl w:val="0"/>
                <w:numId w:val="8"/>
              </w:numPr>
              <w:tabs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Secuenciar días, </w:t>
            </w:r>
            <w:r w:rsidRPr="004927DA">
              <w:rPr>
                <w:rFonts w:asciiTheme="minorHAnsi" w:hAnsiTheme="minorHAnsi" w:cstheme="minorHAnsi"/>
              </w:rPr>
              <w:t>meses del año</w:t>
            </w:r>
            <w:r>
              <w:rPr>
                <w:rFonts w:asciiTheme="minorHAnsi" w:hAnsiTheme="minorHAnsi" w:cstheme="minorHAnsi"/>
              </w:rPr>
              <w:t xml:space="preserve"> y acontecimientos </w:t>
            </w:r>
          </w:p>
          <w:p w:rsidR="00CC3B5C" w:rsidRPr="004927DA" w:rsidRDefault="00CC3B5C" w:rsidP="00CC3B5C">
            <w:pPr>
              <w:pStyle w:val="Prrafodelista"/>
              <w:numPr>
                <w:ilvl w:val="0"/>
                <w:numId w:val="8"/>
              </w:numPr>
              <w:tabs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Percibir por medio de dibujos y elementos las estaciones del año</w:t>
            </w:r>
          </w:p>
          <w:p w:rsidR="00CC3B5C" w:rsidRPr="004927DA" w:rsidRDefault="00CC3B5C" w:rsidP="00CC3B5C">
            <w:pPr>
              <w:pStyle w:val="Prrafodelista"/>
              <w:numPr>
                <w:ilvl w:val="0"/>
                <w:numId w:val="8"/>
              </w:numPr>
              <w:tabs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Secuenciar línea de tiempo de una persona </w:t>
            </w:r>
          </w:p>
          <w:p w:rsidR="00CC3B5C" w:rsidRPr="004927DA" w:rsidRDefault="00CC3B5C" w:rsidP="00CC3B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4927DA">
              <w:rPr>
                <w:rFonts w:asciiTheme="minorHAnsi" w:hAnsiTheme="minorHAnsi" w:cstheme="minorHAnsi"/>
              </w:rPr>
              <w:t>ategoría</w:t>
            </w:r>
            <w:r>
              <w:rPr>
                <w:rFonts w:asciiTheme="minorHAnsi" w:hAnsiTheme="minorHAnsi" w:cstheme="minorHAnsi"/>
              </w:rPr>
              <w:t xml:space="preserve">s como antes-después, ayer-hoy - </w:t>
            </w:r>
            <w:r w:rsidRPr="004927DA">
              <w:rPr>
                <w:rFonts w:asciiTheme="minorHAnsi" w:hAnsiTheme="minorHAnsi" w:cstheme="minorHAnsi"/>
              </w:rPr>
              <w:t xml:space="preserve"> mañana y día-noche</w:t>
            </w:r>
          </w:p>
          <w:p w:rsidR="00CC3B5C" w:rsidRPr="004927DA" w:rsidRDefault="00CC3B5C" w:rsidP="00CC3B5C">
            <w:pPr>
              <w:pStyle w:val="Prrafodelista"/>
              <w:numPr>
                <w:ilvl w:val="0"/>
                <w:numId w:val="8"/>
              </w:numPr>
              <w:tabs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Pr="004927DA">
              <w:rPr>
                <w:rFonts w:asciiTheme="minorHAnsi" w:hAnsiTheme="minorHAnsi" w:cstheme="minorHAnsi"/>
              </w:rPr>
              <w:t>ormas destinadas</w:t>
            </w:r>
            <w:r>
              <w:rPr>
                <w:rFonts w:asciiTheme="minorHAnsi" w:hAnsiTheme="minorHAnsi" w:cstheme="minorHAnsi"/>
              </w:rPr>
              <w:t xml:space="preserve"> a su protección en la escuela y calle</w:t>
            </w:r>
          </w:p>
          <w:p w:rsidR="00CC3B5C" w:rsidRPr="001706FB" w:rsidRDefault="00CC3B5C" w:rsidP="00CC3B5C">
            <w:pPr>
              <w:pStyle w:val="Prrafodelista"/>
              <w:numPr>
                <w:ilvl w:val="0"/>
                <w:numId w:val="8"/>
              </w:numPr>
              <w:tabs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4927DA">
              <w:rPr>
                <w:rFonts w:asciiTheme="minorHAnsi" w:hAnsiTheme="minorHAnsi" w:cstheme="minorHAnsi"/>
              </w:rPr>
              <w:t>rab</w:t>
            </w:r>
            <w:r>
              <w:rPr>
                <w:rFonts w:asciiTheme="minorHAnsi" w:hAnsiTheme="minorHAnsi" w:cstheme="minorHAnsi"/>
              </w:rPr>
              <w:t>ajos y productos.</w:t>
            </w:r>
          </w:p>
          <w:p w:rsidR="00CC3B5C" w:rsidRPr="0017369C" w:rsidRDefault="00CC3B5C" w:rsidP="00CC3B5C">
            <w:pPr>
              <w:pStyle w:val="Prrafodelista"/>
              <w:numPr>
                <w:ilvl w:val="0"/>
                <w:numId w:val="8"/>
              </w:numPr>
              <w:tabs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4927DA">
              <w:rPr>
                <w:rFonts w:asciiTheme="minorHAnsi" w:hAnsiTheme="minorHAnsi" w:cstheme="minorHAnsi"/>
              </w:rPr>
              <w:t>roblemas que se resuelven mediante las distintas actividades laborales.</w:t>
            </w:r>
          </w:p>
          <w:p w:rsidR="00CC3B5C" w:rsidRPr="004927DA" w:rsidRDefault="00CC3B5C" w:rsidP="00CC3B5C">
            <w:pPr>
              <w:pStyle w:val="Prrafodelista"/>
              <w:numPr>
                <w:ilvl w:val="0"/>
                <w:numId w:val="8"/>
              </w:numPr>
              <w:tabs>
                <w:tab w:val="left" w:pos="405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4927DA">
              <w:rPr>
                <w:rFonts w:asciiTheme="minorHAnsi" w:hAnsiTheme="minorHAnsi" w:cstheme="minorHAnsi"/>
              </w:rPr>
              <w:t xml:space="preserve">abor de distintas instituciones públicas y quienes las llevan a cabo. </w:t>
            </w:r>
          </w:p>
          <w:p w:rsidR="00CC3B5C" w:rsidRPr="0002422C" w:rsidRDefault="00CC3B5C" w:rsidP="00CC3B5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02422C">
              <w:rPr>
                <w:rFonts w:asciiTheme="minorHAnsi" w:hAnsiTheme="minorHAnsi" w:cstheme="minorHAnsi"/>
              </w:rPr>
              <w:t>as instituciones a las que se debe acudir en determinadas situaciones.</w:t>
            </w:r>
          </w:p>
        </w:tc>
      </w:tr>
      <w:tr w:rsidR="00CC3B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Miércoles 19 de junio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1°A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3B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Jueves  20 de junio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1°A</w:t>
            </w: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1°B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Ingles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Expresión Escrita: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66C5C">
              <w:rPr>
                <w:sz w:val="24"/>
                <w:szCs w:val="24"/>
              </w:rPr>
              <w:t>Colorear dibujo (</w:t>
            </w:r>
            <w:proofErr w:type="spellStart"/>
            <w:r w:rsidRPr="00D66C5C">
              <w:rPr>
                <w:sz w:val="24"/>
                <w:szCs w:val="24"/>
              </w:rPr>
              <w:t>Yellow</w:t>
            </w:r>
            <w:proofErr w:type="spellEnd"/>
            <w:r w:rsidRPr="00D66C5C">
              <w:rPr>
                <w:sz w:val="24"/>
                <w:szCs w:val="24"/>
              </w:rPr>
              <w:t xml:space="preserve"> – Blue – </w:t>
            </w:r>
            <w:proofErr w:type="spellStart"/>
            <w:r w:rsidRPr="00D66C5C">
              <w:rPr>
                <w:sz w:val="24"/>
                <w:szCs w:val="24"/>
              </w:rPr>
              <w:t>Purple</w:t>
            </w:r>
            <w:proofErr w:type="spellEnd"/>
            <w:r w:rsidRPr="00D66C5C">
              <w:rPr>
                <w:sz w:val="24"/>
                <w:szCs w:val="24"/>
              </w:rPr>
              <w:t xml:space="preserve"> – White – Red – Green – Brown – Pink – Orange – Black)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66C5C">
              <w:rPr>
                <w:sz w:val="24"/>
                <w:szCs w:val="24"/>
              </w:rPr>
              <w:t>Unir número con su respectivo nombre (del 1 al 20)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66C5C">
              <w:rPr>
                <w:sz w:val="24"/>
                <w:szCs w:val="24"/>
              </w:rPr>
              <w:t xml:space="preserve">Unir nombres de objetos de la sala de clases con su respectiva imagen (Bag – </w:t>
            </w:r>
            <w:proofErr w:type="spellStart"/>
            <w:r w:rsidRPr="00D66C5C">
              <w:rPr>
                <w:sz w:val="24"/>
                <w:szCs w:val="24"/>
              </w:rPr>
              <w:t>Chair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Door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Eraser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Pencil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Ruler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Desk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Window</w:t>
            </w:r>
            <w:proofErr w:type="spellEnd"/>
            <w:r w:rsidRPr="00D66C5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(</w:t>
            </w:r>
            <w:r w:rsidRPr="00D66C5C">
              <w:rPr>
                <w:sz w:val="24"/>
                <w:szCs w:val="24"/>
              </w:rPr>
              <w:t>Sólo estos por contener aquellos que hemos reforzado más con los estudiantes en cada uno de sus cursos</w:t>
            </w:r>
            <w:r>
              <w:rPr>
                <w:sz w:val="24"/>
                <w:szCs w:val="24"/>
              </w:rPr>
              <w:t>)</w:t>
            </w:r>
            <w:r w:rsidRPr="00D66C5C">
              <w:rPr>
                <w:sz w:val="24"/>
                <w:szCs w:val="24"/>
              </w:rPr>
              <w:t>.</w:t>
            </w:r>
          </w:p>
          <w:p w:rsidR="00CC3B5C" w:rsidRPr="00D66C5C" w:rsidRDefault="00CC3B5C" w:rsidP="00CC3B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D66C5C">
              <w:rPr>
                <w:sz w:val="24"/>
                <w:szCs w:val="24"/>
              </w:rPr>
              <w:t>Poner la letra correspondiente a cada familiar (</w:t>
            </w:r>
            <w:proofErr w:type="spellStart"/>
            <w:r w:rsidRPr="00D66C5C">
              <w:rPr>
                <w:sz w:val="24"/>
                <w:szCs w:val="24"/>
              </w:rPr>
              <w:t>Mother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Baby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Sister</w:t>
            </w:r>
            <w:proofErr w:type="spellEnd"/>
            <w:r w:rsidRPr="00D66C5C">
              <w:rPr>
                <w:sz w:val="24"/>
                <w:szCs w:val="24"/>
              </w:rPr>
              <w:t xml:space="preserve"> – Dad – </w:t>
            </w:r>
            <w:proofErr w:type="spellStart"/>
            <w:r w:rsidRPr="00D66C5C">
              <w:rPr>
                <w:sz w:val="24"/>
                <w:szCs w:val="24"/>
              </w:rPr>
              <w:t>Grandmother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Brother</w:t>
            </w:r>
            <w:proofErr w:type="spellEnd"/>
            <w:r w:rsidRPr="00D66C5C">
              <w:rPr>
                <w:sz w:val="24"/>
                <w:szCs w:val="24"/>
              </w:rPr>
              <w:t xml:space="preserve"> – </w:t>
            </w:r>
            <w:proofErr w:type="spellStart"/>
            <w:r w:rsidRPr="00D66C5C">
              <w:rPr>
                <w:sz w:val="24"/>
                <w:szCs w:val="24"/>
              </w:rPr>
              <w:t>Granfather</w:t>
            </w:r>
            <w:proofErr w:type="spellEnd"/>
            <w:r w:rsidRPr="00D66C5C">
              <w:rPr>
                <w:sz w:val="24"/>
                <w:szCs w:val="24"/>
              </w:rPr>
              <w:t>)</w:t>
            </w:r>
          </w:p>
        </w:tc>
      </w:tr>
      <w:tr w:rsidR="00CC3B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Viernes 21 de junio</w:t>
            </w: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1°A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CC3B5C" w:rsidRPr="001C2766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Ciencias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Los sentidos (reconocer, los cuidados)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Alimentos saludables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Hábitos de higiene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Seres vivos e inertes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Características de los seres vivos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Clasificación de seres vivos (cubierta corporal, desplazamiento, tipos reproducción</w:t>
            </w:r>
          </w:p>
          <w:p w:rsidR="00CC3B5C" w:rsidRPr="001706FB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Tipos de materiales </w:t>
            </w:r>
          </w:p>
        </w:tc>
      </w:tr>
      <w:tr w:rsidR="00CC3B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Lunes 24 de junio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1°B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</w:p>
        </w:tc>
      </w:tr>
      <w:tr w:rsidR="00CC3B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Martes 18 de junio </w:t>
            </w: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1°A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Matemática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Numeración del 0 al 20 (dictado y escritura de números con dígitos y/o palabras)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Orden y secuencia de números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Adición, sustracción y resolución de problemas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Patrones y secuencias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Medición: largo- corto, ancho-delgado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Geometría: cuerpos 2D y 3D y sus elementos</w:t>
            </w:r>
          </w:p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Datos y probabilidad. Interpretación de graficos.</w:t>
            </w:r>
          </w:p>
        </w:tc>
      </w:tr>
      <w:tr w:rsidR="00CC3B5C" w:rsidRPr="006E7357" w:rsidTr="009F680A">
        <w:trPr>
          <w:trHeight w:val="30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Viernes 21 de junio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54" w:rsidRDefault="00412254" w:rsidP="00CC3B5C">
            <w:pPr>
              <w:spacing w:after="0" w:line="240" w:lineRule="auto"/>
              <w:rPr>
                <w:rFonts w:cs="Calibri"/>
              </w:rPr>
            </w:pPr>
          </w:p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1°B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5C" w:rsidRDefault="00CC3B5C" w:rsidP="00CC3B5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</w:p>
        </w:tc>
      </w:tr>
    </w:tbl>
    <w:p w:rsidR="007C7DE0" w:rsidRDefault="007C7DE0"/>
    <w:p w:rsidR="009F680A" w:rsidRPr="009F680A" w:rsidRDefault="009F680A" w:rsidP="009F680A">
      <w:pPr>
        <w:spacing w:after="0"/>
        <w:rPr>
          <w:sz w:val="28"/>
          <w:szCs w:val="28"/>
        </w:rPr>
      </w:pPr>
      <w:r w:rsidRPr="009F680A">
        <w:rPr>
          <w:sz w:val="40"/>
          <w:szCs w:val="40"/>
        </w:rPr>
        <w:t xml:space="preserve">IMPORTANTE: </w:t>
      </w:r>
    </w:p>
    <w:p w:rsidR="009F680A" w:rsidRDefault="009F680A" w:rsidP="009F680A">
      <w:pPr>
        <w:spacing w:after="0"/>
        <w:rPr>
          <w:sz w:val="28"/>
          <w:szCs w:val="28"/>
        </w:rPr>
      </w:pPr>
      <w:r w:rsidRPr="009F680A">
        <w:rPr>
          <w:sz w:val="28"/>
          <w:szCs w:val="28"/>
        </w:rPr>
        <w:t xml:space="preserve">No confundir los cursos </w:t>
      </w:r>
    </w:p>
    <w:p w:rsidR="009F680A" w:rsidRPr="009F680A" w:rsidRDefault="009F680A" w:rsidP="009F6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  FALTAR  A  ESTAS  PRUEBAS </w:t>
      </w:r>
    </w:p>
    <w:sectPr w:rsidR="009F680A" w:rsidRPr="009F680A" w:rsidSect="00412254">
      <w:pgSz w:w="12240" w:h="20160" w:code="5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634D8"/>
    <w:multiLevelType w:val="hybridMultilevel"/>
    <w:tmpl w:val="1874834E"/>
    <w:lvl w:ilvl="0" w:tplc="34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" w15:restartNumberingAfterBreak="0">
    <w:nsid w:val="15C6795B"/>
    <w:multiLevelType w:val="hybridMultilevel"/>
    <w:tmpl w:val="D0C0FE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D7A40"/>
    <w:multiLevelType w:val="hybridMultilevel"/>
    <w:tmpl w:val="7D0492F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707F1"/>
    <w:multiLevelType w:val="hybridMultilevel"/>
    <w:tmpl w:val="C8E80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444E"/>
    <w:multiLevelType w:val="hybridMultilevel"/>
    <w:tmpl w:val="51186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5B5B"/>
    <w:multiLevelType w:val="hybridMultilevel"/>
    <w:tmpl w:val="E8ACC9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F90"/>
    <w:multiLevelType w:val="hybridMultilevel"/>
    <w:tmpl w:val="D22EDD80"/>
    <w:lvl w:ilvl="0" w:tplc="340A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7" w15:restartNumberingAfterBreak="0">
    <w:nsid w:val="5CDE693E"/>
    <w:multiLevelType w:val="hybridMultilevel"/>
    <w:tmpl w:val="5942BC06"/>
    <w:lvl w:ilvl="0" w:tplc="34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8" w15:restartNumberingAfterBreak="0">
    <w:nsid w:val="5FAE56B6"/>
    <w:multiLevelType w:val="hybridMultilevel"/>
    <w:tmpl w:val="94CAAC68"/>
    <w:lvl w:ilvl="0" w:tplc="9156FAB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80543"/>
    <w:multiLevelType w:val="hybridMultilevel"/>
    <w:tmpl w:val="DB084C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5C"/>
    <w:rsid w:val="00020AB6"/>
    <w:rsid w:val="0002422C"/>
    <w:rsid w:val="001706FB"/>
    <w:rsid w:val="002F7198"/>
    <w:rsid w:val="00326EA9"/>
    <w:rsid w:val="00412254"/>
    <w:rsid w:val="00686CDC"/>
    <w:rsid w:val="007A400B"/>
    <w:rsid w:val="007C7DE0"/>
    <w:rsid w:val="009F680A"/>
    <w:rsid w:val="00CC3B5C"/>
    <w:rsid w:val="00D6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68FBA-3DE5-47CE-A173-C766F7B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C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Sala_Profesores_01</dc:creator>
  <cp:keywords/>
  <dc:description/>
  <cp:lastModifiedBy>UTP</cp:lastModifiedBy>
  <cp:revision>2</cp:revision>
  <dcterms:created xsi:type="dcterms:W3CDTF">2019-06-10T18:09:00Z</dcterms:created>
  <dcterms:modified xsi:type="dcterms:W3CDTF">2019-06-10T18:09:00Z</dcterms:modified>
</cp:coreProperties>
</file>